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B80B" w14:textId="77777777" w:rsidR="00510C06" w:rsidRDefault="00510C06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</w:p>
    <w:p w14:paraId="337A52BE" w14:textId="77777777" w:rsidR="00510C06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★——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———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 xml:space="preserve">     DW杯     ——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——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★</w:t>
      </w:r>
    </w:p>
    <w:p w14:paraId="76C50735" w14:textId="7495BD20" w:rsidR="00510C06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★——第</w:t>
      </w:r>
      <w:r w:rsidR="00C71B7F"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10</w:t>
      </w: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届鼓手中国全国爵士鼓大赛——★</w:t>
      </w:r>
    </w:p>
    <w:p w14:paraId="7FB26154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794CD510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请如实、正确、完整填写以下信息，并将您的参赛视频（一定是首发，即未发表过，拍摄说明见后）+ 报名表，一起以附件形式！</w:t>
      </w:r>
    </w:p>
    <w:p w14:paraId="1396C944" w14:textId="2AA99FC0" w:rsidR="00510C06" w:rsidRPr="00CF01E4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email（主题请设置成：DW202</w:t>
      </w:r>
      <w:r w:rsidR="00C71B7F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鼓手中国大赛报名）至大赛组委会信箱：</w:t>
      </w:r>
      <w:hyperlink r:id="rId6" w:history="1">
        <w:r w:rsidR="00CF01E4" w:rsidRPr="00A1468B">
          <w:rPr>
            <w:rStyle w:val="ae"/>
            <w:rFonts w:ascii="微软雅黑" w:eastAsia="微软雅黑" w:hAnsi="微软雅黑" w:cs="微软雅黑" w:hint="eastAsia"/>
            <w:b/>
            <w:bCs/>
            <w:sz w:val="24"/>
          </w:rPr>
          <w:t>390327977@qq.com</w:t>
        </w:r>
      </w:hyperlink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 xml:space="preserve"> </w:t>
      </w:r>
      <w:r w:rsidR="00CF01E4">
        <w:rPr>
          <w:rFonts w:ascii="微软雅黑" w:eastAsia="微软雅黑" w:hAnsi="微软雅黑" w:cs="微软雅黑" w:hint="eastAsia"/>
          <w:sz w:val="24"/>
        </w:rPr>
        <w:t xml:space="preserve"> </w:t>
      </w:r>
    </w:p>
    <w:p w14:paraId="1AB3F253" w14:textId="1E65B073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报名截止时间：202</w:t>
      </w:r>
      <w:r w:rsidR="00C71B7F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年7月</w:t>
      </w:r>
      <w:r w:rsidR="00CF01E4">
        <w:rPr>
          <w:rFonts w:ascii="微软雅黑" w:eastAsia="微软雅黑" w:hAnsi="微软雅黑" w:cs="微软雅黑" w:hint="eastAsia"/>
          <w:sz w:val="24"/>
        </w:rPr>
        <w:t>10</w:t>
      </w:r>
      <w:r>
        <w:rPr>
          <w:rFonts w:ascii="微软雅黑" w:eastAsia="微软雅黑" w:hAnsi="微软雅黑" w:cs="微软雅黑" w:hint="eastAsia"/>
          <w:sz w:val="24"/>
        </w:rPr>
        <w:t>日</w:t>
      </w:r>
      <w:r w:rsidR="00C71B7F">
        <w:rPr>
          <w:rFonts w:ascii="微软雅黑" w:eastAsia="微软雅黑" w:hAnsi="微软雅黑" w:cs="微软雅黑" w:hint="eastAsia"/>
          <w:sz w:val="24"/>
        </w:rPr>
        <w:t>中午</w:t>
      </w:r>
      <w:r>
        <w:rPr>
          <w:rFonts w:ascii="微软雅黑" w:eastAsia="微软雅黑" w:hAnsi="微软雅黑" w:cs="微软雅黑" w:hint="eastAsia"/>
          <w:sz w:val="24"/>
        </w:rPr>
        <w:t>12:00（以投递邮箱时间为准）</w:t>
      </w:r>
    </w:p>
    <w:p w14:paraId="04640B9C" w14:textId="32AE8F61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**海</w:t>
      </w:r>
      <w:proofErr w:type="gramStart"/>
      <w:r>
        <w:rPr>
          <w:rFonts w:ascii="微软雅黑" w:eastAsia="微软雅黑" w:hAnsi="微软雅黑" w:cs="微软雅黑" w:hint="eastAsia"/>
          <w:sz w:val="24"/>
        </w:rPr>
        <w:t>选结束</w:t>
      </w:r>
      <w:proofErr w:type="gramEnd"/>
      <w:r>
        <w:rPr>
          <w:rFonts w:ascii="微软雅黑" w:eastAsia="微软雅黑" w:hAnsi="微软雅黑" w:cs="微软雅黑" w:hint="eastAsia"/>
          <w:sz w:val="24"/>
        </w:rPr>
        <w:t>一周内公布总决赛名单以及参赛流程注意事项等，预计7月</w:t>
      </w:r>
      <w:r w:rsidR="00CF01E4">
        <w:rPr>
          <w:rFonts w:ascii="微软雅黑" w:eastAsia="微软雅黑" w:hAnsi="微软雅黑" w:cs="微软雅黑" w:hint="eastAsia"/>
          <w:sz w:val="24"/>
        </w:rPr>
        <w:t>15</w:t>
      </w:r>
      <w:r>
        <w:rPr>
          <w:rFonts w:ascii="微软雅黑" w:eastAsia="微软雅黑" w:hAnsi="微软雅黑" w:cs="微软雅黑" w:hint="eastAsia"/>
          <w:sz w:val="24"/>
        </w:rPr>
        <w:t>日左右</w:t>
      </w:r>
    </w:p>
    <w:p w14:paraId="0D1E0EA8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5524F23C" w14:textId="77777777" w:rsidR="00510C06" w:rsidRDefault="00000000">
      <w:pPr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特别说明/注意事项：</w:t>
      </w:r>
    </w:p>
    <w:p w14:paraId="056DD246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*必须使用DW品牌或者PDP品牌爵士鼓录制参赛视频，型号不限！如果使用</w:t>
      </w:r>
      <w:r>
        <w:rPr>
          <w:rFonts w:ascii="微软雅黑" w:eastAsia="微软雅黑" w:hAnsi="微软雅黑" w:cs="微软雅黑" w:hint="eastAsia"/>
          <w:color w:val="0000FF"/>
          <w:sz w:val="24"/>
        </w:rPr>
        <w:t>其他品牌爵士鼓，</w:t>
      </w:r>
      <w:r w:rsidRPr="00C71B7F">
        <w:rPr>
          <w:rFonts w:ascii="微软雅黑" w:eastAsia="微软雅黑" w:hAnsi="微软雅黑" w:cs="微软雅黑" w:hint="eastAsia"/>
          <w:color w:val="EE0000"/>
          <w:sz w:val="24"/>
        </w:rPr>
        <w:t>必须用黑胶布遮挡品牌</w:t>
      </w:r>
      <w:r>
        <w:rPr>
          <w:rFonts w:ascii="微软雅黑" w:eastAsia="微软雅黑" w:hAnsi="微软雅黑" w:cs="微软雅黑" w:hint="eastAsia"/>
          <w:sz w:val="24"/>
        </w:rPr>
        <w:t>，否则视违规，谢绝上传，无法进入海选。</w:t>
      </w:r>
      <w:r>
        <w:rPr>
          <w:rFonts w:ascii="微软雅黑" w:eastAsia="微软雅黑" w:hAnsi="微软雅黑" w:cs="微软雅黑" w:hint="eastAsia"/>
          <w:color w:val="0000FF"/>
          <w:sz w:val="24"/>
        </w:rPr>
        <w:t>鼓皮上不得有培训结构标志，必须用黑胶布遮挡品牌</w:t>
      </w:r>
      <w:r>
        <w:rPr>
          <w:rFonts w:ascii="微软雅黑" w:eastAsia="微软雅黑" w:hAnsi="微软雅黑" w:cs="微软雅黑" w:hint="eastAsia"/>
          <w:sz w:val="24"/>
        </w:rPr>
        <w:t>，否则视违规，谢绝上传，无法进入海选。</w:t>
      </w:r>
    </w:p>
    <w:p w14:paraId="61287F2D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color w:val="0000FF"/>
          <w:sz w:val="24"/>
        </w:rPr>
        <w:t>*</w:t>
      </w:r>
      <w:proofErr w:type="gramStart"/>
      <w:r>
        <w:rPr>
          <w:rFonts w:ascii="微软雅黑" w:eastAsia="微软雅黑" w:hAnsi="微软雅黑" w:cs="微软雅黑" w:hint="eastAsia"/>
          <w:color w:val="0000FF"/>
          <w:sz w:val="24"/>
        </w:rPr>
        <w:t>网络海</w:t>
      </w:r>
      <w:proofErr w:type="gramEnd"/>
      <w:r>
        <w:rPr>
          <w:rFonts w:ascii="微软雅黑" w:eastAsia="微软雅黑" w:hAnsi="微软雅黑" w:cs="微软雅黑" w:hint="eastAsia"/>
          <w:color w:val="0000FF"/>
          <w:sz w:val="24"/>
        </w:rPr>
        <w:t>选200元/人</w:t>
      </w:r>
      <w:r>
        <w:rPr>
          <w:rFonts w:ascii="微软雅黑" w:eastAsia="微软雅黑" w:hAnsi="微软雅黑" w:cs="微软雅黑" w:hint="eastAsia"/>
          <w:sz w:val="24"/>
        </w:rPr>
        <w:t>，报名邮件发送后（请务必先按要求发送邮件），请</w:t>
      </w:r>
      <w:proofErr w:type="gramStart"/>
      <w:r>
        <w:rPr>
          <w:rFonts w:ascii="微软雅黑" w:eastAsia="微软雅黑" w:hAnsi="微软雅黑" w:cs="微软雅黑" w:hint="eastAsia"/>
          <w:sz w:val="24"/>
        </w:rPr>
        <w:t>添加微信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guitarchina3(唯一</w:t>
      </w:r>
      <w:proofErr w:type="gramStart"/>
      <w:r>
        <w:rPr>
          <w:rFonts w:ascii="微软雅黑" w:eastAsia="微软雅黑" w:hAnsi="微软雅黑" w:cs="微软雅黑" w:hint="eastAsia"/>
          <w:sz w:val="24"/>
        </w:rPr>
        <w:t>收款微信</w:t>
      </w:r>
      <w:proofErr w:type="gramEnd"/>
      <w:r>
        <w:rPr>
          <w:rFonts w:ascii="微软雅黑" w:eastAsia="微软雅黑" w:hAnsi="微软雅黑" w:cs="微软雅黑" w:hint="eastAsia"/>
          <w:sz w:val="24"/>
        </w:rPr>
        <w:t>) ，</w:t>
      </w:r>
      <w:proofErr w:type="gramStart"/>
      <w:r>
        <w:rPr>
          <w:rFonts w:ascii="微软雅黑" w:eastAsia="微软雅黑" w:hAnsi="微软雅黑" w:cs="微软雅黑" w:hint="eastAsia"/>
          <w:sz w:val="24"/>
        </w:rPr>
        <w:t>微信支付</w:t>
      </w:r>
      <w:proofErr w:type="gramEnd"/>
      <w:r>
        <w:rPr>
          <w:rFonts w:ascii="微软雅黑" w:eastAsia="微软雅黑" w:hAnsi="微软雅黑" w:cs="微软雅黑" w:hint="eastAsia"/>
          <w:sz w:val="24"/>
        </w:rPr>
        <w:t>报名费后，核对信息后，工作人员安排上传作品，进入海选流程；</w:t>
      </w:r>
    </w:p>
    <w:p w14:paraId="69A3C094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color w:val="0000FF"/>
          <w:sz w:val="24"/>
        </w:rPr>
        <w:t>*</w:t>
      </w:r>
      <w:proofErr w:type="gramStart"/>
      <w:r>
        <w:rPr>
          <w:rFonts w:ascii="微软雅黑" w:eastAsia="微软雅黑" w:hAnsi="微软雅黑" w:cs="微软雅黑" w:hint="eastAsia"/>
          <w:color w:val="0000FF"/>
          <w:sz w:val="24"/>
        </w:rPr>
        <w:t>海选未进入</w:t>
      </w:r>
      <w:proofErr w:type="gramEnd"/>
      <w:r>
        <w:rPr>
          <w:rFonts w:ascii="微软雅黑" w:eastAsia="微软雅黑" w:hAnsi="微软雅黑" w:cs="微软雅黑" w:hint="eastAsia"/>
          <w:color w:val="0000FF"/>
          <w:sz w:val="24"/>
        </w:rPr>
        <w:t>总决赛，海</w:t>
      </w:r>
      <w:proofErr w:type="gramStart"/>
      <w:r>
        <w:rPr>
          <w:rFonts w:ascii="微软雅黑" w:eastAsia="微软雅黑" w:hAnsi="微软雅黑" w:cs="微软雅黑" w:hint="eastAsia"/>
          <w:color w:val="0000FF"/>
          <w:sz w:val="24"/>
        </w:rPr>
        <w:t>选报名</w:t>
      </w:r>
      <w:proofErr w:type="gramEnd"/>
      <w:r>
        <w:rPr>
          <w:rFonts w:ascii="微软雅黑" w:eastAsia="微软雅黑" w:hAnsi="微软雅黑" w:cs="微软雅黑" w:hint="eastAsia"/>
          <w:color w:val="0000FF"/>
          <w:sz w:val="24"/>
        </w:rPr>
        <w:t>费不退</w:t>
      </w:r>
      <w:r>
        <w:rPr>
          <w:rFonts w:ascii="微软雅黑" w:eastAsia="微软雅黑" w:hAnsi="微软雅黑" w:cs="微软雅黑" w:hint="eastAsia"/>
          <w:sz w:val="24"/>
        </w:rPr>
        <w:t>，特此说明，参赛、投稿、作品发布后均</w:t>
      </w:r>
      <w:r>
        <w:rPr>
          <w:rFonts w:ascii="微软雅黑" w:eastAsia="微软雅黑" w:hAnsi="微软雅黑" w:cs="微软雅黑" w:hint="eastAsia"/>
          <w:sz w:val="24"/>
        </w:rPr>
        <w:lastRenderedPageBreak/>
        <w:t>表示您已接受此条款，谢谢；</w:t>
      </w:r>
    </w:p>
    <w:p w14:paraId="4A1FE8CC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color w:val="0000FF"/>
          <w:sz w:val="24"/>
        </w:rPr>
        <w:t>*总决赛费用另行通知</w:t>
      </w:r>
      <w:r>
        <w:rPr>
          <w:rFonts w:ascii="微软雅黑" w:eastAsia="微软雅黑" w:hAnsi="微软雅黑" w:cs="微软雅黑" w:hint="eastAsia"/>
          <w:sz w:val="24"/>
        </w:rPr>
        <w:t>（海选结束、总决赛名单发布时会通知，现场缴纳）</w:t>
      </w:r>
    </w:p>
    <w:p w14:paraId="4532BDB0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*全国部分地区设立分赛区，分赛区规则以分赛区组委会标准为准，参加</w:t>
      </w:r>
      <w:proofErr w:type="gramStart"/>
      <w:r>
        <w:rPr>
          <w:rFonts w:ascii="微软雅黑" w:eastAsia="微软雅黑" w:hAnsi="微软雅黑" w:cs="微软雅黑" w:hint="eastAsia"/>
          <w:sz w:val="24"/>
        </w:rPr>
        <w:t>网络海</w:t>
      </w:r>
      <w:proofErr w:type="gramEnd"/>
      <w:r>
        <w:rPr>
          <w:rFonts w:ascii="微软雅黑" w:eastAsia="微软雅黑" w:hAnsi="微软雅黑" w:cs="微软雅黑" w:hint="eastAsia"/>
          <w:sz w:val="24"/>
        </w:rPr>
        <w:t>选也可以参加分赛区比赛。</w:t>
      </w:r>
    </w:p>
    <w:p w14:paraId="46A3F223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1A8D0375" w14:textId="77777777" w:rsidR="00510C06" w:rsidRPr="00C71B7F" w:rsidRDefault="00000000">
      <w:pPr>
        <w:pBdr>
          <w:bottom w:val="single" w:sz="4" w:space="0" w:color="auto"/>
        </w:pBdr>
        <w:rPr>
          <w:rFonts w:ascii="微软雅黑" w:eastAsia="微软雅黑" w:hAnsi="微软雅黑" w:cs="微软雅黑" w:hint="eastAsia"/>
          <w:b/>
          <w:bCs/>
          <w:color w:val="388600"/>
          <w:sz w:val="24"/>
        </w:rPr>
      </w:pPr>
      <w:r w:rsidRPr="00C71B7F">
        <w:rPr>
          <w:rFonts w:ascii="微软雅黑" w:eastAsia="微软雅黑" w:hAnsi="微软雅黑" w:cs="微软雅黑" w:hint="eastAsia"/>
          <w:b/>
          <w:bCs/>
          <w:color w:val="388600"/>
          <w:sz w:val="24"/>
        </w:rPr>
        <w:t>以下为报名表</w:t>
      </w:r>
    </w:p>
    <w:p w14:paraId="2ECA51B5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22AD5B0E" w14:textId="4E1BE6EE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　　*　　DW杯202</w:t>
      </w:r>
      <w:r w:rsidR="00C71B7F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 xml:space="preserve"> 第</w:t>
      </w:r>
      <w:r w:rsidR="00C71B7F">
        <w:rPr>
          <w:rFonts w:ascii="微软雅黑" w:eastAsia="微软雅黑" w:hAnsi="微软雅黑" w:cs="微软雅黑" w:hint="eastAsia"/>
          <w:sz w:val="24"/>
        </w:rPr>
        <w:t>10</w:t>
      </w:r>
      <w:r>
        <w:rPr>
          <w:rFonts w:ascii="微软雅黑" w:eastAsia="微软雅黑" w:hAnsi="微软雅黑" w:cs="微软雅黑" w:hint="eastAsia"/>
          <w:sz w:val="24"/>
        </w:rPr>
        <w:t>届鼓手中国全国爵士鼓大赛 ★ 报名表  　*</w:t>
      </w:r>
    </w:p>
    <w:p w14:paraId="6F8AFACE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41C49F0E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◆个人信息记◆</w:t>
      </w:r>
    </w:p>
    <w:p w14:paraId="2F16BD6B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真实姓名（必填）：</w:t>
      </w:r>
    </w:p>
    <w:p w14:paraId="166D89D7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性别（必填）：  </w:t>
      </w:r>
    </w:p>
    <w:p w14:paraId="034DBA07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年龄：</w:t>
      </w:r>
    </w:p>
    <w:p w14:paraId="57E64581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出生年月日（必填 按身份证或者户口本信息）：  </w:t>
      </w:r>
    </w:p>
    <w:p w14:paraId="38055117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所在城市（必填）：</w:t>
      </w:r>
    </w:p>
    <w:p w14:paraId="3F04A710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3089E422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作品名称（必填）：</w:t>
      </w:r>
    </w:p>
    <w:p w14:paraId="3501C598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参加组别（必填）：　　　　　</w:t>
      </w:r>
    </w:p>
    <w:p w14:paraId="20061882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　（多选</w:t>
      </w: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：儿童组A，儿童组B，少儿组A，少儿组B，少年组）</w:t>
      </w:r>
    </w:p>
    <w:p w14:paraId="24E70739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4E0CE0EF" w14:textId="5F6499CD" w:rsidR="00510C06" w:rsidRDefault="00000000">
      <w:pPr>
        <w:rPr>
          <w:rFonts w:ascii="微软雅黑" w:eastAsia="微软雅黑" w:hAnsi="微软雅黑" w:cs="微软雅黑" w:hint="eastAsia"/>
          <w:color w:val="0000FF"/>
          <w:sz w:val="24"/>
        </w:rPr>
      </w:pPr>
      <w:r>
        <w:rPr>
          <w:rFonts w:ascii="微软雅黑" w:eastAsia="微软雅黑" w:hAnsi="微软雅黑" w:cs="微软雅黑" w:hint="eastAsia"/>
          <w:color w:val="0000FF"/>
          <w:sz w:val="24"/>
        </w:rPr>
        <w:t>分组说明：比赛分组</w:t>
      </w:r>
      <w:r w:rsidR="00CF01E4">
        <w:rPr>
          <w:rFonts w:ascii="微软雅黑" w:eastAsia="微软雅黑" w:hAnsi="微软雅黑" w:cs="微软雅黑" w:hint="eastAsia"/>
          <w:color w:val="0000FF"/>
          <w:sz w:val="24"/>
        </w:rPr>
        <w:t xml:space="preserve"> </w:t>
      </w:r>
    </w:p>
    <w:p w14:paraId="5F1E18C0" w14:textId="37D4B0D3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儿童组A：7岁以下 （201</w:t>
      </w:r>
      <w:r w:rsidR="00C71B7F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年8月1日后出生）</w:t>
      </w:r>
    </w:p>
    <w:p w14:paraId="20A8551E" w14:textId="75B16618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儿童组B：（201</w:t>
      </w:r>
      <w:r w:rsidR="00C71B7F">
        <w:rPr>
          <w:rFonts w:ascii="微软雅黑" w:eastAsia="微软雅黑" w:hAnsi="微软雅黑" w:cs="微软雅黑" w:hint="eastAsia"/>
          <w:sz w:val="24"/>
        </w:rPr>
        <w:t>7</w:t>
      </w:r>
      <w:r>
        <w:rPr>
          <w:rFonts w:ascii="微软雅黑" w:eastAsia="微软雅黑" w:hAnsi="微软雅黑" w:cs="微软雅黑" w:hint="eastAsia"/>
          <w:sz w:val="24"/>
        </w:rPr>
        <w:t>年8月1日—201</w:t>
      </w:r>
      <w:r w:rsidR="00C71B7F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年7月31日）</w:t>
      </w:r>
    </w:p>
    <w:p w14:paraId="74D631CB" w14:textId="2A17419D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少儿组A：（201</w:t>
      </w:r>
      <w:r w:rsidR="00C71B7F">
        <w:rPr>
          <w:rFonts w:ascii="微软雅黑" w:eastAsia="微软雅黑" w:hAnsi="微软雅黑" w:cs="微软雅黑" w:hint="eastAsia"/>
          <w:sz w:val="24"/>
        </w:rPr>
        <w:t>5</w:t>
      </w:r>
      <w:r>
        <w:rPr>
          <w:rFonts w:ascii="微软雅黑" w:eastAsia="微软雅黑" w:hAnsi="微软雅黑" w:cs="微软雅黑" w:hint="eastAsia"/>
          <w:sz w:val="24"/>
        </w:rPr>
        <w:t>年8月1日—201</w:t>
      </w:r>
      <w:r w:rsidR="00C71B7F">
        <w:rPr>
          <w:rFonts w:ascii="微软雅黑" w:eastAsia="微软雅黑" w:hAnsi="微软雅黑" w:cs="微软雅黑" w:hint="eastAsia"/>
          <w:sz w:val="24"/>
        </w:rPr>
        <w:t>7</w:t>
      </w:r>
      <w:r>
        <w:rPr>
          <w:rFonts w:ascii="微软雅黑" w:eastAsia="微软雅黑" w:hAnsi="微软雅黑" w:cs="微软雅黑" w:hint="eastAsia"/>
          <w:sz w:val="24"/>
        </w:rPr>
        <w:t>年7月31日）</w:t>
      </w:r>
    </w:p>
    <w:p w14:paraId="5841270A" w14:textId="353DD562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少儿组B：（201</w:t>
      </w:r>
      <w:r w:rsidR="00C71B7F">
        <w:rPr>
          <w:rFonts w:ascii="微软雅黑" w:eastAsia="微软雅黑" w:hAnsi="微软雅黑" w:cs="微软雅黑" w:hint="eastAsia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年8月1日—201</w:t>
      </w:r>
      <w:r w:rsidR="00C71B7F">
        <w:rPr>
          <w:rFonts w:ascii="微软雅黑" w:eastAsia="微软雅黑" w:hAnsi="微软雅黑" w:cs="微软雅黑" w:hint="eastAsia"/>
          <w:sz w:val="24"/>
        </w:rPr>
        <w:t>5</w:t>
      </w:r>
      <w:r>
        <w:rPr>
          <w:rFonts w:ascii="微软雅黑" w:eastAsia="微软雅黑" w:hAnsi="微软雅黑" w:cs="微软雅黑" w:hint="eastAsia"/>
          <w:sz w:val="24"/>
        </w:rPr>
        <w:t>年7月31日）</w:t>
      </w:r>
    </w:p>
    <w:p w14:paraId="568392DB" w14:textId="441EE650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少年组：（200</w:t>
      </w:r>
      <w:r w:rsidR="00C71B7F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年8月1日—201</w:t>
      </w:r>
      <w:r w:rsidR="00C71B7F">
        <w:rPr>
          <w:rFonts w:ascii="微软雅黑" w:eastAsia="微软雅黑" w:hAnsi="微软雅黑" w:cs="微软雅黑" w:hint="eastAsia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年7月31日）</w:t>
      </w:r>
    </w:p>
    <w:p w14:paraId="10A5CECD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*以七月三十一日生日为期限</w:t>
      </w:r>
    </w:p>
    <w:p w14:paraId="43FB4FE3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1B3480E6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*组委会有权根据报名人数 对组别进行微调、以及增加海选录取人数</w:t>
      </w:r>
    </w:p>
    <w:p w14:paraId="4841AB54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*注：以上项目公开，作为比赛正式信息</w:t>
      </w:r>
    </w:p>
    <w:p w14:paraId="1A56A310" w14:textId="77777777" w:rsidR="00510C06" w:rsidRDefault="00510C06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08BA65B9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71DD1391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联系电话/手机（必填 可以是监护人老师或者家长）：　</w:t>
      </w:r>
    </w:p>
    <w:p w14:paraId="494485B4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联系微信号（必填）：　</w:t>
      </w:r>
    </w:p>
    <w:p w14:paraId="64CA371C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Email（必填）：</w:t>
      </w:r>
    </w:p>
    <w:p w14:paraId="3CB11C84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联系地址（必填）：   　　　　　</w:t>
      </w:r>
    </w:p>
    <w:p w14:paraId="719FCAA4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　　　　</w:t>
      </w:r>
    </w:p>
    <w:p w14:paraId="1A2DFBDA" w14:textId="77777777" w:rsidR="00510C06" w:rsidRDefault="00000000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*注：以上项目不公开，作为比赛联络信息，请务必保证信息正确</w:t>
      </w:r>
    </w:p>
    <w:p w14:paraId="75423E3B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7FF0100D" w14:textId="77777777" w:rsidR="00C71B7F" w:rsidRDefault="00000000" w:rsidP="00476EA3">
      <w:pPr>
        <w:rPr>
          <w:rFonts w:ascii="微软雅黑" w:eastAsia="微软雅黑" w:hAnsi="微软雅黑" w:cs="微软雅黑"/>
          <w:sz w:val="24"/>
        </w:rPr>
      </w:pPr>
      <w:bookmarkStart w:id="0" w:name="_Hlk197531756"/>
      <w:r>
        <w:rPr>
          <w:rFonts w:ascii="微软雅黑" w:eastAsia="微软雅黑" w:hAnsi="微软雅黑" w:cs="微软雅黑" w:hint="eastAsia"/>
          <w:sz w:val="24"/>
        </w:rPr>
        <w:t>我们收到</w:t>
      </w:r>
      <w:r w:rsidR="00476EA3">
        <w:rPr>
          <w:rFonts w:ascii="微软雅黑" w:eastAsia="微软雅黑" w:hAnsi="微软雅黑" w:cs="微软雅黑" w:hint="eastAsia"/>
          <w:sz w:val="24"/>
        </w:rPr>
        <w:t>视频</w:t>
      </w:r>
      <w:r>
        <w:rPr>
          <w:rFonts w:ascii="微软雅黑" w:eastAsia="微软雅黑" w:hAnsi="微软雅黑" w:cs="微软雅黑" w:hint="eastAsia"/>
          <w:sz w:val="24"/>
        </w:rPr>
        <w:t>后将在一周内发布到</w:t>
      </w:r>
      <w:r w:rsidR="00476EA3">
        <w:rPr>
          <w:rFonts w:ascii="微软雅黑" w:eastAsia="微软雅黑" w:hAnsi="微软雅黑" w:cs="微软雅黑" w:hint="eastAsia"/>
          <w:sz w:val="24"/>
        </w:rPr>
        <w:t>B站（BILIBLI）：</w:t>
      </w:r>
    </w:p>
    <w:p w14:paraId="2F0616B9" w14:textId="5E3A5C34" w:rsidR="00476EA3" w:rsidRDefault="00476EA3" w:rsidP="00476EA3">
      <w:pPr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 xml:space="preserve">吉他中国活动营 </w:t>
      </w:r>
    </w:p>
    <w:p w14:paraId="17A27626" w14:textId="77777777" w:rsidR="00476EA3" w:rsidRDefault="00476EA3" w:rsidP="00476EA3">
      <w:pPr>
        <w:rPr>
          <w:rFonts w:ascii="微软雅黑" w:eastAsia="微软雅黑" w:hAnsi="微软雅黑" w:cs="微软雅黑" w:hint="eastAsia"/>
          <w:sz w:val="24"/>
        </w:rPr>
      </w:pPr>
      <w:hyperlink r:id="rId7" w:history="1">
        <w:r>
          <w:rPr>
            <w:rStyle w:val="ae"/>
            <w:rFonts w:ascii="微软雅黑" w:eastAsia="微软雅黑" w:hAnsi="微软雅黑" w:cs="微软雅黑" w:hint="eastAsia"/>
            <w:sz w:val="24"/>
          </w:rPr>
          <w:t>https://space.bilibili.com/1887778109</w:t>
        </w:r>
      </w:hyperlink>
    </w:p>
    <w:p w14:paraId="22FB33DB" w14:textId="47B705C2" w:rsidR="00476EA3" w:rsidRDefault="00C71B7F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color w:val="FF0000"/>
          <w:sz w:val="24"/>
        </w:rPr>
        <w:lastRenderedPageBreak/>
        <w:t>其中：</w:t>
      </w:r>
      <w:r w:rsidR="00476EA3" w:rsidRPr="00476EA3">
        <w:rPr>
          <w:rFonts w:ascii="微软雅黑" w:eastAsia="微软雅黑" w:hAnsi="微软雅黑" w:cs="微软雅黑" w:hint="eastAsia"/>
          <w:color w:val="FF0000"/>
          <w:sz w:val="24"/>
        </w:rPr>
        <w:t>202</w:t>
      </w:r>
      <w:r>
        <w:rPr>
          <w:rFonts w:ascii="微软雅黑" w:eastAsia="微软雅黑" w:hAnsi="微软雅黑" w:cs="微软雅黑" w:hint="eastAsia"/>
          <w:color w:val="FF0000"/>
          <w:sz w:val="24"/>
        </w:rPr>
        <w:t>6</w:t>
      </w:r>
      <w:r w:rsidR="00476EA3" w:rsidRPr="00476EA3">
        <w:rPr>
          <w:rFonts w:ascii="微软雅黑" w:eastAsia="微软雅黑" w:hAnsi="微软雅黑" w:cs="微软雅黑" w:hint="eastAsia"/>
          <w:color w:val="FF0000"/>
          <w:sz w:val="24"/>
        </w:rPr>
        <w:t>第</w:t>
      </w:r>
      <w:r>
        <w:rPr>
          <w:rFonts w:ascii="微软雅黑" w:eastAsia="微软雅黑" w:hAnsi="微软雅黑" w:cs="微软雅黑" w:hint="eastAsia"/>
          <w:color w:val="FF0000"/>
          <w:sz w:val="24"/>
        </w:rPr>
        <w:t>10</w:t>
      </w:r>
      <w:r w:rsidR="00476EA3" w:rsidRPr="00476EA3">
        <w:rPr>
          <w:rFonts w:ascii="微软雅黑" w:eastAsia="微软雅黑" w:hAnsi="微软雅黑" w:cs="微软雅黑" w:hint="eastAsia"/>
          <w:color w:val="FF0000"/>
          <w:sz w:val="24"/>
        </w:rPr>
        <w:t>届DW大赛</w:t>
      </w:r>
      <w:r>
        <w:rPr>
          <w:rFonts w:ascii="微软雅黑" w:eastAsia="微软雅黑" w:hAnsi="微软雅黑" w:cs="微软雅黑" w:hint="eastAsia"/>
          <w:color w:val="FF0000"/>
          <w:sz w:val="24"/>
        </w:rPr>
        <w:t xml:space="preserve"> </w:t>
      </w:r>
      <w:r w:rsidR="00476EA3">
        <w:rPr>
          <w:rFonts w:ascii="微软雅黑" w:eastAsia="微软雅黑" w:hAnsi="微软雅黑" w:cs="微软雅黑" w:hint="eastAsia"/>
          <w:sz w:val="24"/>
        </w:rPr>
        <w:t>频道</w:t>
      </w:r>
    </w:p>
    <w:p w14:paraId="3A109781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您可以去查看作品，并且投票</w:t>
      </w:r>
      <w:bookmarkEnd w:id="0"/>
    </w:p>
    <w:p w14:paraId="2990F40D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38EF63D3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详细比赛信息请随时关注：</w:t>
      </w:r>
    </w:p>
    <w:p w14:paraId="52D56BF8" w14:textId="0F360767" w:rsidR="00510C06" w:rsidRDefault="00C71B7F">
      <w:pPr>
        <w:rPr>
          <w:rFonts w:ascii="微软雅黑" w:eastAsia="微软雅黑" w:hAnsi="微软雅黑" w:cs="微软雅黑"/>
          <w:sz w:val="24"/>
        </w:rPr>
      </w:pPr>
      <w:hyperlink r:id="rId8" w:history="1">
        <w:r w:rsidRPr="002307F9">
          <w:rPr>
            <w:rStyle w:val="ae"/>
            <w:rFonts w:ascii="微软雅黑" w:eastAsia="微软雅黑" w:hAnsi="微软雅黑" w:cs="微软雅黑" w:hint="eastAsia"/>
            <w:sz w:val="24"/>
          </w:rPr>
          <w:t>http://www.drumchina.com/dw2026</w:t>
        </w:r>
      </w:hyperlink>
    </w:p>
    <w:p w14:paraId="1FE9B07D" w14:textId="77777777" w:rsidR="00C71B7F" w:rsidRPr="00C71B7F" w:rsidRDefault="00C71B7F">
      <w:pPr>
        <w:rPr>
          <w:rFonts w:ascii="微软雅黑" w:eastAsia="微软雅黑" w:hAnsi="微软雅黑" w:cs="微软雅黑" w:hint="eastAsia"/>
          <w:sz w:val="24"/>
        </w:rPr>
      </w:pPr>
    </w:p>
    <w:p w14:paraId="609BEC86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58CDABF1" w14:textId="77777777" w:rsidR="00510C06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=============================</w:t>
      </w:r>
    </w:p>
    <w:p w14:paraId="654A1F87" w14:textId="77777777" w:rsidR="00510C06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附录：视频拍摄说明（特别重要，必读）：</w:t>
      </w:r>
    </w:p>
    <w:p w14:paraId="67A87C38" w14:textId="77777777" w:rsidR="00510C06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=============================</w:t>
      </w:r>
    </w:p>
    <w:p w14:paraId="45B26C0D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68E8044A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必须使用DW品牌或者PDP品牌爵士鼓录制参赛视频，型号不限！如果使用其他品牌爵士鼓，必须用黑胶布遮挡品牌，否则视违规，谢绝上传，无法进入海选。鼓皮上不得有培训结构标志，必须用黑胶布遮挡品牌，否则视违规，谢绝上传，无法进入海选。</w:t>
      </w:r>
    </w:p>
    <w:p w14:paraId="27F9755C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2818022C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1、手机视频，专业高</w:t>
      </w:r>
      <w:proofErr w:type="gramStart"/>
      <w:r>
        <w:rPr>
          <w:rFonts w:ascii="微软雅黑" w:eastAsia="微软雅黑" w:hAnsi="微软雅黑" w:cs="微软雅黑" w:hint="eastAsia"/>
          <w:sz w:val="24"/>
        </w:rPr>
        <w:t>清设备</w:t>
      </w:r>
      <w:proofErr w:type="gramEnd"/>
      <w:r>
        <w:rPr>
          <w:rFonts w:ascii="微软雅黑" w:eastAsia="微软雅黑" w:hAnsi="微软雅黑" w:cs="微软雅黑" w:hint="eastAsia"/>
          <w:sz w:val="24"/>
        </w:rPr>
        <w:t>拍摄都可以！尽量曝光正确，自行拍摄，一定保证灯光充足；画面最好不要出现</w:t>
      </w:r>
      <w:proofErr w:type="gramStart"/>
      <w:r>
        <w:rPr>
          <w:rFonts w:ascii="微软雅黑" w:eastAsia="微软雅黑" w:hAnsi="微软雅黑" w:cs="微软雅黑" w:hint="eastAsia"/>
          <w:sz w:val="24"/>
        </w:rPr>
        <w:t>过曝或者</w:t>
      </w:r>
      <w:proofErr w:type="gramEnd"/>
      <w:r>
        <w:rPr>
          <w:rFonts w:ascii="微软雅黑" w:eastAsia="微软雅黑" w:hAnsi="微软雅黑" w:cs="微软雅黑" w:hint="eastAsia"/>
          <w:sz w:val="24"/>
        </w:rPr>
        <w:t>曝光不足；</w:t>
      </w:r>
    </w:p>
    <w:p w14:paraId="3C180ADB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2、要求横版 ，1920*1080规格，封装格式不限，mov，mp4 等都可；</w:t>
      </w:r>
    </w:p>
    <w:p w14:paraId="0165483B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3、比赛视频要求单机位（就是一个机器固定位置拍摄）不间断的拍摄，不能有剪接；</w:t>
      </w:r>
    </w:p>
    <w:p w14:paraId="2590BCA7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4、取景建议取中景，双手、双脚、头部（面部）都需要在画面里，构图尽量工整，直对人物或者背景，原则上场景越简单越好；</w:t>
      </w:r>
    </w:p>
    <w:p w14:paraId="3CA21581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5、视频开头可以在一张A4白纸上写明 曲目名称  、演奏者  、 组别信息；</w:t>
      </w:r>
    </w:p>
    <w:p w14:paraId="311FDC1B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6、人声可由相机或者摄影机收音，</w:t>
      </w:r>
      <w:proofErr w:type="gramStart"/>
      <w:r>
        <w:rPr>
          <w:rFonts w:ascii="微软雅黑" w:eastAsia="微软雅黑" w:hAnsi="微软雅黑" w:cs="微软雅黑" w:hint="eastAsia"/>
          <w:sz w:val="24"/>
        </w:rPr>
        <w:t>如能内录</w:t>
      </w:r>
      <w:proofErr w:type="gramEnd"/>
      <w:r>
        <w:rPr>
          <w:rFonts w:ascii="微软雅黑" w:eastAsia="微软雅黑" w:hAnsi="微软雅黑" w:cs="微软雅黑" w:hint="eastAsia"/>
          <w:sz w:val="24"/>
        </w:rPr>
        <w:t>最好，自己合成也可以，但必须保证是本人弹奏。决赛为现场演奏。</w:t>
      </w:r>
    </w:p>
    <w:p w14:paraId="2E4BB8B3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7、因压缩引起的视频质量问题不计入评分！</w:t>
      </w:r>
    </w:p>
    <w:p w14:paraId="29F96A0B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6065F89E" w14:textId="77777777" w:rsidR="00510C06" w:rsidRDefault="00000000">
      <w:pPr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特别说明：</w:t>
      </w:r>
    </w:p>
    <w:p w14:paraId="42FFB052" w14:textId="0E43118F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1、大赛组委会会统一将参赛作品发布到 BILIBILI 视频站【</w:t>
      </w:r>
      <w:r w:rsidR="00C71B7F">
        <w:rPr>
          <w:rFonts w:ascii="微软雅黑" w:eastAsia="微软雅黑" w:hAnsi="微软雅黑" w:cs="微软雅黑" w:hint="eastAsia"/>
          <w:sz w:val="24"/>
        </w:rPr>
        <w:t>吉他中国活动营</w:t>
      </w:r>
      <w:r>
        <w:rPr>
          <w:rFonts w:ascii="微软雅黑" w:eastAsia="微软雅黑" w:hAnsi="微软雅黑" w:cs="微软雅黑" w:hint="eastAsia"/>
          <w:sz w:val="24"/>
        </w:rPr>
        <w:t>】账户下，谢绝参赛选手自行上传（您要传了B站务必自行删除先）；</w:t>
      </w:r>
    </w:p>
    <w:p w14:paraId="661C1B58" w14:textId="6EBDC4D3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2、BILIBILI 视频站【</w:t>
      </w:r>
      <w:r w:rsidR="006D774A">
        <w:rPr>
          <w:rFonts w:ascii="微软雅黑" w:eastAsia="微软雅黑" w:hAnsi="微软雅黑" w:cs="微软雅黑" w:hint="eastAsia"/>
          <w:sz w:val="24"/>
        </w:rPr>
        <w:t>吉他中国</w:t>
      </w:r>
      <w:r w:rsidR="00C71B7F">
        <w:rPr>
          <w:rFonts w:ascii="微软雅黑" w:eastAsia="微软雅黑" w:hAnsi="微软雅黑" w:cs="微软雅黑" w:hint="eastAsia"/>
          <w:sz w:val="24"/>
        </w:rPr>
        <w:t>活动营</w:t>
      </w:r>
      <w:r>
        <w:rPr>
          <w:rFonts w:ascii="微软雅黑" w:eastAsia="微软雅黑" w:hAnsi="微软雅黑" w:cs="微软雅黑" w:hint="eastAsia"/>
          <w:sz w:val="24"/>
        </w:rPr>
        <w:t xml:space="preserve">】账户下 参赛作品 </w:t>
      </w:r>
      <w:proofErr w:type="gramStart"/>
      <w:r>
        <w:rPr>
          <w:rFonts w:ascii="微软雅黑" w:eastAsia="微软雅黑" w:hAnsi="微软雅黑" w:cs="微软雅黑" w:hint="eastAsia"/>
          <w:sz w:val="24"/>
        </w:rPr>
        <w:t>接受点赞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，评论 转发 ，不影响评委打分，只作为比赛推广；</w:t>
      </w:r>
    </w:p>
    <w:p w14:paraId="64D16E05" w14:textId="0B0AF862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3、大赛组委会会将不定期挑选优秀参赛作品发布到</w:t>
      </w:r>
      <w:proofErr w:type="gramStart"/>
      <w:r>
        <w:rPr>
          <w:rFonts w:ascii="微软雅黑" w:eastAsia="微软雅黑" w:hAnsi="微软雅黑" w:cs="微软雅黑" w:hint="eastAsia"/>
          <w:sz w:val="24"/>
        </w:rPr>
        <w:t>官方抖音【鼓手中国】</w:t>
      </w:r>
      <w:proofErr w:type="gramEnd"/>
      <w:r>
        <w:rPr>
          <w:rFonts w:ascii="微软雅黑" w:eastAsia="微软雅黑" w:hAnsi="微软雅黑" w:cs="微软雅黑" w:hint="eastAsia"/>
          <w:sz w:val="24"/>
        </w:rPr>
        <w:t>、官方视频号【鼓手中国】账户，不影响评委打分，只作为比赛推广；</w:t>
      </w:r>
    </w:p>
    <w:p w14:paraId="5176AAA1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在大赛组委会</w:t>
      </w:r>
      <w:proofErr w:type="gramStart"/>
      <w:r>
        <w:rPr>
          <w:rFonts w:ascii="微软雅黑" w:eastAsia="微软雅黑" w:hAnsi="微软雅黑" w:cs="微软雅黑" w:hint="eastAsia"/>
          <w:sz w:val="24"/>
        </w:rPr>
        <w:t>未发布</w:t>
      </w:r>
      <w:proofErr w:type="gramEnd"/>
      <w:r>
        <w:rPr>
          <w:rFonts w:ascii="微软雅黑" w:eastAsia="微软雅黑" w:hAnsi="微软雅黑" w:cs="微软雅黑" w:hint="eastAsia"/>
          <w:sz w:val="24"/>
        </w:rPr>
        <w:t>前，谢绝自行发布，否则不能正常比赛，视自动放弃；</w:t>
      </w:r>
    </w:p>
    <w:p w14:paraId="507CC325" w14:textId="77777777" w:rsidR="00510C06" w:rsidRDefault="00510C06">
      <w:pPr>
        <w:rPr>
          <w:rFonts w:ascii="微软雅黑" w:eastAsia="微软雅黑" w:hAnsi="微软雅黑" w:cs="微软雅黑" w:hint="eastAsia"/>
          <w:sz w:val="24"/>
        </w:rPr>
      </w:pPr>
    </w:p>
    <w:p w14:paraId="5D57486B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所有比赛章程</w:t>
      </w:r>
      <w:proofErr w:type="gramStart"/>
      <w:r>
        <w:rPr>
          <w:rFonts w:ascii="微软雅黑" w:eastAsia="微软雅黑" w:hAnsi="微软雅黑" w:cs="微软雅黑" w:hint="eastAsia"/>
          <w:sz w:val="24"/>
        </w:rPr>
        <w:t>以官网发布</w:t>
      </w:r>
      <w:proofErr w:type="gramEnd"/>
      <w:r>
        <w:rPr>
          <w:rFonts w:ascii="微软雅黑" w:eastAsia="微软雅黑" w:hAnsi="微软雅黑" w:cs="微软雅黑" w:hint="eastAsia"/>
          <w:sz w:val="24"/>
        </w:rPr>
        <w:t>为准</w:t>
      </w:r>
    </w:p>
    <w:p w14:paraId="788212E0" w14:textId="77777777" w:rsidR="00510C06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所有详细比赛信息请关注官网</w:t>
      </w:r>
    </w:p>
    <w:p w14:paraId="311B0BB2" w14:textId="5F113A15" w:rsidR="00510C06" w:rsidRPr="00C71B7F" w:rsidRDefault="00C71B7F">
      <w:pPr>
        <w:rPr>
          <w:rFonts w:ascii="微软雅黑" w:eastAsia="微软雅黑" w:hAnsi="微软雅黑" w:cs="微软雅黑" w:hint="eastAsia"/>
          <w:sz w:val="24"/>
        </w:rPr>
      </w:pPr>
      <w:hyperlink r:id="rId9" w:history="1">
        <w:r w:rsidRPr="002307F9">
          <w:rPr>
            <w:rStyle w:val="ae"/>
            <w:rFonts w:ascii="微软雅黑" w:eastAsia="微软雅黑" w:hAnsi="微软雅黑" w:cs="微软雅黑" w:hint="eastAsia"/>
            <w:sz w:val="24"/>
          </w:rPr>
          <w:t>http://www.drumchina.com/dw2026</w:t>
        </w:r>
      </w:hyperlink>
      <w:r>
        <w:rPr>
          <w:rFonts w:ascii="微软雅黑" w:eastAsia="微软雅黑" w:hAnsi="微软雅黑" w:cs="微软雅黑" w:hint="eastAsia"/>
          <w:sz w:val="24"/>
        </w:rPr>
        <w:t xml:space="preserve"> </w:t>
      </w:r>
    </w:p>
    <w:p w14:paraId="759C69ED" w14:textId="77777777" w:rsidR="00510C06" w:rsidRDefault="00510C06">
      <w:pPr>
        <w:jc w:val="right"/>
        <w:rPr>
          <w:rFonts w:ascii="微软雅黑" w:eastAsia="微软雅黑" w:hAnsi="微软雅黑" w:cs="微软雅黑" w:hint="eastAsia"/>
          <w:color w:val="0000FF"/>
          <w:sz w:val="24"/>
        </w:rPr>
      </w:pPr>
    </w:p>
    <w:p w14:paraId="1C0757BE" w14:textId="5D38A0BD" w:rsidR="00510C06" w:rsidRDefault="00000000" w:rsidP="00476EA3">
      <w:pPr>
        <w:jc w:val="righ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color w:val="0000FF"/>
          <w:sz w:val="24"/>
        </w:rPr>
        <w:t>DW杯202</w:t>
      </w:r>
      <w:r w:rsidR="00C71B7F">
        <w:rPr>
          <w:rFonts w:ascii="微软雅黑" w:eastAsia="微软雅黑" w:hAnsi="微软雅黑" w:cs="微软雅黑" w:hint="eastAsia"/>
          <w:color w:val="0000FF"/>
          <w:sz w:val="24"/>
        </w:rPr>
        <w:t>6</w:t>
      </w:r>
      <w:r>
        <w:rPr>
          <w:rFonts w:ascii="微软雅黑" w:eastAsia="微软雅黑" w:hAnsi="微软雅黑" w:cs="微软雅黑" w:hint="eastAsia"/>
          <w:color w:val="0000FF"/>
          <w:sz w:val="24"/>
        </w:rPr>
        <w:t>第</w:t>
      </w:r>
      <w:r w:rsidR="00C71B7F">
        <w:rPr>
          <w:rFonts w:ascii="微软雅黑" w:eastAsia="微软雅黑" w:hAnsi="微软雅黑" w:cs="微软雅黑" w:hint="eastAsia"/>
          <w:color w:val="0000FF"/>
          <w:sz w:val="24"/>
        </w:rPr>
        <w:t>10</w:t>
      </w:r>
      <w:r>
        <w:rPr>
          <w:rFonts w:ascii="微软雅黑" w:eastAsia="微软雅黑" w:hAnsi="微软雅黑" w:cs="微软雅黑" w:hint="eastAsia"/>
          <w:color w:val="0000FF"/>
          <w:sz w:val="24"/>
        </w:rPr>
        <w:t>届鼓手中国全国爵士鼓大赛 组委会</w:t>
      </w:r>
    </w:p>
    <w:sectPr w:rsidR="00510C06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3034" w14:textId="77777777" w:rsidR="00A54B4C" w:rsidRDefault="00A54B4C">
      <w:r>
        <w:separator/>
      </w:r>
    </w:p>
  </w:endnote>
  <w:endnote w:type="continuationSeparator" w:id="0">
    <w:p w14:paraId="3241A035" w14:textId="77777777" w:rsidR="00A54B4C" w:rsidRDefault="00A5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2CCB" w14:textId="77777777" w:rsidR="00510C06" w:rsidRDefault="00000000">
    <w:pPr>
      <w:pStyle w:val="a9"/>
      <w:jc w:val="right"/>
    </w:pPr>
    <w:r>
      <w:rPr>
        <w:rFonts w:hint="eastAsia"/>
      </w:rPr>
      <w:t>鼓手中国所属北京音乐盛世文化传播有限公司</w:t>
    </w:r>
  </w:p>
  <w:p w14:paraId="7D282316" w14:textId="77777777" w:rsidR="00510C06" w:rsidRDefault="00000000">
    <w:pPr>
      <w:pStyle w:val="a9"/>
      <w:wordWrap w:val="0"/>
      <w:jc w:val="right"/>
    </w:pPr>
    <w:r>
      <w:t xml:space="preserve">Copyright </w:t>
    </w:r>
    <w:proofErr w:type="gramStart"/>
    <w:r>
      <w:t xml:space="preserve">© </w:t>
    </w:r>
    <w:r>
      <w:rPr>
        <w:rFonts w:hint="eastAsia"/>
      </w:rPr>
      <w:t xml:space="preserve"> </w:t>
    </w:r>
    <w:r>
      <w:t>MusicGoldenEra.com</w:t>
    </w:r>
    <w:proofErr w:type="gramEnd"/>
    <w:r>
      <w:t>,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7648" w14:textId="77777777" w:rsidR="00A54B4C" w:rsidRDefault="00A54B4C">
      <w:r>
        <w:separator/>
      </w:r>
    </w:p>
  </w:footnote>
  <w:footnote w:type="continuationSeparator" w:id="0">
    <w:p w14:paraId="3B7BE796" w14:textId="77777777" w:rsidR="00A54B4C" w:rsidRDefault="00A5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F9B0" w14:textId="77777777" w:rsidR="00510C06" w:rsidRDefault="00000000">
    <w:pPr>
      <w:pStyle w:val="aa"/>
      <w:jc w:val="left"/>
    </w:pPr>
    <w:r>
      <w:rPr>
        <w:noProof/>
      </w:rPr>
      <w:drawing>
        <wp:inline distT="0" distB="0" distL="0" distR="0" wp14:anchorId="138510E1" wp14:editId="72E536DE">
          <wp:extent cx="2000250" cy="733425"/>
          <wp:effectExtent l="0" t="0" r="0" b="0"/>
          <wp:docPr id="2" name="图片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1NzY4YTQzMTBjNGViMDk5NTBjNTM0MGRhYmI4OWEifQ=="/>
  </w:docVars>
  <w:rsids>
    <w:rsidRoot w:val="00342E12"/>
    <w:rsid w:val="00020F2A"/>
    <w:rsid w:val="00053919"/>
    <w:rsid w:val="000A1B25"/>
    <w:rsid w:val="00105E66"/>
    <w:rsid w:val="00116C3A"/>
    <w:rsid w:val="00164DF0"/>
    <w:rsid w:val="0018778D"/>
    <w:rsid w:val="001A38ED"/>
    <w:rsid w:val="001B435C"/>
    <w:rsid w:val="001E13FA"/>
    <w:rsid w:val="00263C14"/>
    <w:rsid w:val="00282996"/>
    <w:rsid w:val="002C3C5A"/>
    <w:rsid w:val="002C7BA1"/>
    <w:rsid w:val="00306D02"/>
    <w:rsid w:val="00312FAE"/>
    <w:rsid w:val="00330CF4"/>
    <w:rsid w:val="00336BAE"/>
    <w:rsid w:val="00342E12"/>
    <w:rsid w:val="003515F1"/>
    <w:rsid w:val="003A1425"/>
    <w:rsid w:val="00435E48"/>
    <w:rsid w:val="004449CA"/>
    <w:rsid w:val="00476EA3"/>
    <w:rsid w:val="00484596"/>
    <w:rsid w:val="004C4D75"/>
    <w:rsid w:val="004D1683"/>
    <w:rsid w:val="00510C06"/>
    <w:rsid w:val="00514648"/>
    <w:rsid w:val="00515240"/>
    <w:rsid w:val="005301B3"/>
    <w:rsid w:val="00540764"/>
    <w:rsid w:val="00542B32"/>
    <w:rsid w:val="005509CC"/>
    <w:rsid w:val="00552803"/>
    <w:rsid w:val="00555B7B"/>
    <w:rsid w:val="005A0333"/>
    <w:rsid w:val="005A2DBE"/>
    <w:rsid w:val="005F0DA3"/>
    <w:rsid w:val="00620D48"/>
    <w:rsid w:val="00670469"/>
    <w:rsid w:val="00696858"/>
    <w:rsid w:val="006A686F"/>
    <w:rsid w:val="006D774A"/>
    <w:rsid w:val="006E2151"/>
    <w:rsid w:val="00737FC5"/>
    <w:rsid w:val="007443CC"/>
    <w:rsid w:val="0076710A"/>
    <w:rsid w:val="00792429"/>
    <w:rsid w:val="008112E7"/>
    <w:rsid w:val="00817402"/>
    <w:rsid w:val="008A463A"/>
    <w:rsid w:val="008D79AD"/>
    <w:rsid w:val="00935F1D"/>
    <w:rsid w:val="00962303"/>
    <w:rsid w:val="00990F0F"/>
    <w:rsid w:val="00993BD6"/>
    <w:rsid w:val="009B1F92"/>
    <w:rsid w:val="009C2686"/>
    <w:rsid w:val="009C6F96"/>
    <w:rsid w:val="009D461B"/>
    <w:rsid w:val="009F1084"/>
    <w:rsid w:val="00A012F4"/>
    <w:rsid w:val="00A35625"/>
    <w:rsid w:val="00A43D62"/>
    <w:rsid w:val="00A52F2C"/>
    <w:rsid w:val="00A54B4C"/>
    <w:rsid w:val="00A63CB3"/>
    <w:rsid w:val="00A66FAE"/>
    <w:rsid w:val="00A676B1"/>
    <w:rsid w:val="00A70E90"/>
    <w:rsid w:val="00AA21B7"/>
    <w:rsid w:val="00AB74BE"/>
    <w:rsid w:val="00AE1341"/>
    <w:rsid w:val="00AF075B"/>
    <w:rsid w:val="00B02610"/>
    <w:rsid w:val="00B641AE"/>
    <w:rsid w:val="00B70097"/>
    <w:rsid w:val="00B7103E"/>
    <w:rsid w:val="00B84AE3"/>
    <w:rsid w:val="00BE24E8"/>
    <w:rsid w:val="00BE555C"/>
    <w:rsid w:val="00BF28D1"/>
    <w:rsid w:val="00BF59C6"/>
    <w:rsid w:val="00BF6B39"/>
    <w:rsid w:val="00C11845"/>
    <w:rsid w:val="00C1651F"/>
    <w:rsid w:val="00C215A2"/>
    <w:rsid w:val="00C615C2"/>
    <w:rsid w:val="00C632BA"/>
    <w:rsid w:val="00C63F1A"/>
    <w:rsid w:val="00C64FFE"/>
    <w:rsid w:val="00C71B7F"/>
    <w:rsid w:val="00C90466"/>
    <w:rsid w:val="00CF019B"/>
    <w:rsid w:val="00CF01E4"/>
    <w:rsid w:val="00CF1E53"/>
    <w:rsid w:val="00D04434"/>
    <w:rsid w:val="00D0735C"/>
    <w:rsid w:val="00DB1790"/>
    <w:rsid w:val="00DF09B9"/>
    <w:rsid w:val="00E15FF8"/>
    <w:rsid w:val="00E57623"/>
    <w:rsid w:val="00E657DE"/>
    <w:rsid w:val="00E7697B"/>
    <w:rsid w:val="00EC0494"/>
    <w:rsid w:val="00F00EE0"/>
    <w:rsid w:val="00F109B3"/>
    <w:rsid w:val="00F2316F"/>
    <w:rsid w:val="00F67AE2"/>
    <w:rsid w:val="0DC65B4F"/>
    <w:rsid w:val="5EE1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CA867"/>
  <w15:docId w15:val="{4EEB2A8B-8B32-452C-B88D-BB7FC7CA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宋体" w:hAnsi="宋体"/>
      <w:sz w:val="18"/>
    </w:rPr>
  </w:style>
  <w:style w:type="paragraph" w:styleId="a5">
    <w:name w:val="Body Text Indent"/>
    <w:basedOn w:val="a"/>
    <w:link w:val="a6"/>
    <w:pPr>
      <w:ind w:firstLine="420"/>
    </w:pPr>
    <w:rPr>
      <w:sz w:val="28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c">
    <w:name w:val="Strong"/>
    <w:qFormat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autoRedefine/>
    <w:qFormat/>
    <w:rPr>
      <w:color w:val="0000FF"/>
      <w:u w:val="single"/>
    </w:rPr>
  </w:style>
  <w:style w:type="character" w:customStyle="1" w:styleId="a4">
    <w:name w:val="正文文本 字符"/>
    <w:link w:val="a3"/>
    <w:rPr>
      <w:rFonts w:ascii="宋体" w:hAnsi="宋体"/>
      <w:kern w:val="2"/>
      <w:sz w:val="18"/>
      <w:szCs w:val="24"/>
    </w:rPr>
  </w:style>
  <w:style w:type="character" w:customStyle="1" w:styleId="a6">
    <w:name w:val="正文文本缩进 字符"/>
    <w:link w:val="a5"/>
    <w:autoRedefine/>
    <w:qFormat/>
    <w:rPr>
      <w:kern w:val="2"/>
      <w:sz w:val="28"/>
      <w:szCs w:val="24"/>
    </w:rPr>
  </w:style>
  <w:style w:type="character" w:customStyle="1" w:styleId="a8">
    <w:name w:val="批注框文本 字符"/>
    <w:basedOn w:val="a0"/>
    <w:link w:val="a7"/>
    <w:autoRedefine/>
    <w:qFormat/>
    <w:rPr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CF0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mchina.com/dw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pace.bilibili.com/18877781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90327977@qq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rumchina.com/dw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1030</Words>
  <Characters>1226</Characters>
  <Application>Microsoft Office Word</Application>
  <DocSecurity>0</DocSecurity>
  <Lines>68</Lines>
  <Paragraphs>75</Paragraphs>
  <ScaleCrop>false</ScaleCrop>
  <Manager>info@guitarchina.com</Manager>
  <Company>www.guitarchina.com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吉他中国</dc:title>
  <dc:creator>管理员</dc:creator>
  <cp:lastModifiedBy>MEL JIANG</cp:lastModifiedBy>
  <cp:revision>13</cp:revision>
  <cp:lastPrinted>2023-05-20T07:24:00Z</cp:lastPrinted>
  <dcterms:created xsi:type="dcterms:W3CDTF">2023-04-14T07:15:00Z</dcterms:created>
  <dcterms:modified xsi:type="dcterms:W3CDTF">2026-03-23T10:48:00Z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D193C59B541B48FC9029D4D92E4F5AD5_12</vt:lpwstr>
  </property>
</Properties>
</file>