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0A5D" w14:textId="77777777" w:rsidR="007C3BF5" w:rsidRDefault="007C3BF5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</w:p>
    <w:p w14:paraId="2EF86C86" w14:textId="756B3F8C" w:rsidR="007C3BF5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★——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———美得理魔鲨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Muza 202</w:t>
      </w:r>
      <w:r w:rsidR="009E3133"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5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全国鼓手选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秀大赛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——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——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★</w:t>
      </w:r>
    </w:p>
    <w:p w14:paraId="0B682940" w14:textId="7C5609AB" w:rsidR="007C3BF5" w:rsidRDefault="00000000">
      <w:pP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★——         美得理-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魔鲨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Muza中国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电鼓秀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第</w:t>
      </w:r>
      <w:r w:rsidR="009E3133"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12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季      ——★</w:t>
      </w:r>
    </w:p>
    <w:p w14:paraId="36032430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31901829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请如实、正确、完整填写以下信息，并将您的参赛视频（一定是首发，即未发表过，拍摄说明见后）+ 报名表（本表），一起以附件形式！</w:t>
      </w:r>
    </w:p>
    <w:p w14:paraId="7FFBA4BF" w14:textId="100AA7C8" w:rsidR="007C3BF5" w:rsidRDefault="00000000">
      <w:pPr>
        <w:rPr>
          <w:rFonts w:ascii="微软雅黑" w:eastAsia="微软雅黑" w:hAnsi="微软雅黑" w:cs="微软雅黑" w:hint="eastAsia"/>
          <w:color w:val="0000FF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email（主题请设置成：MUZA 202</w:t>
      </w:r>
      <w:r w:rsidR="009E3133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 xml:space="preserve"> 大赛报名）至大赛组委会信箱：</w:t>
      </w:r>
      <w:r>
        <w:rPr>
          <w:rFonts w:ascii="微软雅黑" w:eastAsia="微软雅黑" w:hAnsi="微软雅黑" w:cs="微软雅黑" w:hint="eastAsia"/>
          <w:color w:val="0000FF"/>
          <w:sz w:val="24"/>
        </w:rPr>
        <w:t>390327977@qq.com （谢绝QQ咨询），否则作品不能上传。</w:t>
      </w:r>
    </w:p>
    <w:p w14:paraId="73EC3B01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组委会收到参赛作品，会统一发布到大赛专区！</w:t>
      </w:r>
    </w:p>
    <w:p w14:paraId="48A08CE0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52493C6C" w14:textId="14C58124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报名截止时间：20</w:t>
      </w:r>
      <w:r w:rsidR="009E3133">
        <w:rPr>
          <w:rFonts w:ascii="微软雅黑" w:eastAsia="微软雅黑" w:hAnsi="微软雅黑" w:cs="微软雅黑" w:hint="eastAsia"/>
          <w:sz w:val="24"/>
        </w:rPr>
        <w:t>25</w:t>
      </w:r>
      <w:r>
        <w:rPr>
          <w:rFonts w:ascii="微软雅黑" w:eastAsia="微软雅黑" w:hAnsi="微软雅黑" w:cs="微软雅黑" w:hint="eastAsia"/>
          <w:sz w:val="24"/>
        </w:rPr>
        <w:t>年7月</w:t>
      </w:r>
      <w:r w:rsidR="009E3133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日12:00（以投递邮箱时间为准）</w:t>
      </w:r>
    </w:p>
    <w:p w14:paraId="5E9FED46" w14:textId="02BEA149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**海</w:t>
      </w:r>
      <w:proofErr w:type="gramStart"/>
      <w:r>
        <w:rPr>
          <w:rFonts w:ascii="微软雅黑" w:eastAsia="微软雅黑" w:hAnsi="微软雅黑" w:cs="微软雅黑" w:hint="eastAsia"/>
          <w:sz w:val="24"/>
        </w:rPr>
        <w:t>选结束</w:t>
      </w:r>
      <w:proofErr w:type="gramEnd"/>
      <w:r>
        <w:rPr>
          <w:rFonts w:ascii="微软雅黑" w:eastAsia="微软雅黑" w:hAnsi="微软雅黑" w:cs="微软雅黑" w:hint="eastAsia"/>
          <w:sz w:val="24"/>
        </w:rPr>
        <w:t>一周内公布总决赛名单以及参赛流程注意事项等，预计7月</w:t>
      </w:r>
      <w:r w:rsidR="009E3133">
        <w:rPr>
          <w:rFonts w:ascii="微软雅黑" w:eastAsia="微软雅黑" w:hAnsi="微软雅黑" w:cs="微软雅黑" w:hint="eastAsia"/>
          <w:sz w:val="24"/>
        </w:rPr>
        <w:t>9</w:t>
      </w:r>
      <w:r>
        <w:rPr>
          <w:rFonts w:ascii="微软雅黑" w:eastAsia="微软雅黑" w:hAnsi="微软雅黑" w:cs="微软雅黑" w:hint="eastAsia"/>
          <w:sz w:val="24"/>
        </w:rPr>
        <w:t>日左右</w:t>
      </w:r>
    </w:p>
    <w:p w14:paraId="385E81CD" w14:textId="77777777" w:rsidR="007C3BF5" w:rsidRDefault="007C3BF5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1CA67A7A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39B56E77" w14:textId="5D4A4655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 xml:space="preserve">　*　　202</w:t>
      </w:r>
      <w:r w:rsidR="009E3133"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5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美得理-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魔鲨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Muza中国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电鼓秀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第1</w:t>
      </w:r>
      <w:r w:rsidR="009E3133"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2</w:t>
      </w: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季 ★ 报名表  　*</w:t>
      </w:r>
    </w:p>
    <w:p w14:paraId="56BE9660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689BB8FD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◆个人信息记◆</w:t>
      </w:r>
    </w:p>
    <w:p w14:paraId="3914C184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选手真实姓名（必填）：</w:t>
      </w:r>
    </w:p>
    <w:p w14:paraId="6C50A53D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性别（必填）：  </w:t>
      </w:r>
    </w:p>
    <w:p w14:paraId="6CE00F84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年龄（必填 按身份证或者户口本信息）：  </w:t>
      </w:r>
    </w:p>
    <w:p w14:paraId="6AC02C9E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所在城市（必填）：</w:t>
      </w:r>
    </w:p>
    <w:p w14:paraId="697C985D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6BEE285C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作品名称（必填）：</w:t>
      </w:r>
    </w:p>
    <w:p w14:paraId="2A8F45F0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参加组别（必填）：　　　　　　（三选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一</w:t>
      </w:r>
      <w:proofErr w:type="gramEnd"/>
      <w:r>
        <w:rPr>
          <w:rFonts w:ascii="微软雅黑" w:eastAsia="微软雅黑" w:hAnsi="微软雅黑" w:cs="微软雅黑" w:hint="eastAsia"/>
          <w:sz w:val="24"/>
        </w:rPr>
        <w:t>：儿童组，少儿组，少年组）</w:t>
      </w:r>
    </w:p>
    <w:p w14:paraId="557ACD0C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组别说明：</w:t>
      </w:r>
    </w:p>
    <w:p w14:paraId="63191C6D" w14:textId="112C5C32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儿童组:8岁以下 （201</w:t>
      </w:r>
      <w:r w:rsidR="009E3133">
        <w:rPr>
          <w:rFonts w:ascii="微软雅黑" w:eastAsia="微软雅黑" w:hAnsi="微软雅黑" w:cs="微软雅黑" w:hint="eastAsia"/>
          <w:sz w:val="24"/>
        </w:rPr>
        <w:t>7</w:t>
      </w:r>
      <w:r>
        <w:rPr>
          <w:rFonts w:ascii="微软雅黑" w:eastAsia="微软雅黑" w:hAnsi="微软雅黑" w:cs="微软雅黑" w:hint="eastAsia"/>
          <w:sz w:val="24"/>
        </w:rPr>
        <w:t>年8月1日后出生）</w:t>
      </w:r>
    </w:p>
    <w:p w14:paraId="55645DFC" w14:textId="2A6A8FBB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少儿组:8-11岁 （201</w:t>
      </w:r>
      <w:r w:rsidR="009E3133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年8月1日—201</w:t>
      </w:r>
      <w:r w:rsidR="009E3133">
        <w:rPr>
          <w:rFonts w:ascii="微软雅黑" w:eastAsia="微软雅黑" w:hAnsi="微软雅黑" w:cs="微软雅黑" w:hint="eastAsia"/>
          <w:sz w:val="24"/>
        </w:rPr>
        <w:t>7</w:t>
      </w:r>
      <w:r>
        <w:rPr>
          <w:rFonts w:ascii="微软雅黑" w:eastAsia="微软雅黑" w:hAnsi="微软雅黑" w:cs="微软雅黑" w:hint="eastAsia"/>
          <w:sz w:val="24"/>
        </w:rPr>
        <w:t>年7月31）</w:t>
      </w:r>
    </w:p>
    <w:p w14:paraId="067664F7" w14:textId="6059118A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少年组12-17岁　（200</w:t>
      </w:r>
      <w:r w:rsidR="009E3133">
        <w:rPr>
          <w:rFonts w:ascii="微软雅黑" w:eastAsia="微软雅黑" w:hAnsi="微软雅黑" w:cs="微软雅黑" w:hint="eastAsia"/>
          <w:sz w:val="24"/>
        </w:rPr>
        <w:t>8</w:t>
      </w:r>
      <w:r>
        <w:rPr>
          <w:rFonts w:ascii="微软雅黑" w:eastAsia="微软雅黑" w:hAnsi="微软雅黑" w:cs="微软雅黑" w:hint="eastAsia"/>
          <w:sz w:val="24"/>
        </w:rPr>
        <w:t>年8月1日—201</w:t>
      </w:r>
      <w:r w:rsidR="009E3133"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年7月31）</w:t>
      </w:r>
    </w:p>
    <w:p w14:paraId="070C1819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*以七月三十一日生日为期限</w:t>
      </w:r>
    </w:p>
    <w:p w14:paraId="521FBE96" w14:textId="44F5A018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作品简介（可选）：</w:t>
      </w:r>
    </w:p>
    <w:p w14:paraId="21C1C3EE" w14:textId="77777777" w:rsidR="009E3133" w:rsidRDefault="009E3133" w:rsidP="009E3133">
      <w:pPr>
        <w:rPr>
          <w:rFonts w:ascii="微软雅黑" w:eastAsia="微软雅黑" w:hAnsi="微软雅黑" w:cs="微软雅黑"/>
          <w:sz w:val="24"/>
        </w:rPr>
      </w:pPr>
    </w:p>
    <w:p w14:paraId="57A95617" w14:textId="77777777" w:rsidR="009E3133" w:rsidRDefault="009E3133" w:rsidP="009E3133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333D7474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</w:p>
    <w:p w14:paraId="21864306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联系电话/手机（必填 可以是监护人老师或者家长）：　</w:t>
      </w:r>
    </w:p>
    <w:p w14:paraId="36C6148C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联系微信号（必填）：　</w:t>
      </w:r>
    </w:p>
    <w:p w14:paraId="680F10C1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联系人：</w:t>
      </w:r>
    </w:p>
    <w:p w14:paraId="2502AA69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Email（必填）：</w:t>
      </w:r>
    </w:p>
    <w:p w14:paraId="72504001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联系地址（必填）：   　　　　　</w:t>
      </w:r>
    </w:p>
    <w:p w14:paraId="0BB4599B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　　　　</w:t>
      </w:r>
    </w:p>
    <w:p w14:paraId="20DE50E0" w14:textId="77777777" w:rsidR="009E3133" w:rsidRDefault="009E3133" w:rsidP="009E3133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*注：以上项目不公开，作为比赛联络信息，请务必保证信息正确</w:t>
      </w:r>
    </w:p>
    <w:p w14:paraId="0BD15262" w14:textId="77777777" w:rsidR="009E3133" w:rsidRDefault="009E3133" w:rsidP="009E3133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78522522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</w:p>
    <w:p w14:paraId="026777A6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</w:p>
    <w:p w14:paraId="5665DD2A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请如实、正确、完整填写以上信息，并将您的参赛视频（一定是首发，即未发表过）+ 报名表，一起以附件形式发送！</w:t>
      </w:r>
    </w:p>
    <w:p w14:paraId="1CE28781" w14:textId="77777777" w:rsidR="009E3133" w:rsidRDefault="009E3133" w:rsidP="009E3133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397511EB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</w:p>
    <w:p w14:paraId="5B3D24BC" w14:textId="77777777" w:rsidR="009E3133" w:rsidRDefault="009E3133" w:rsidP="009E3133">
      <w:pPr>
        <w:jc w:val="center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以上为报名表</w:t>
      </w:r>
    </w:p>
    <w:p w14:paraId="53B71B42" w14:textId="77777777" w:rsidR="009E3133" w:rsidRDefault="009E3133" w:rsidP="009E3133">
      <w:pPr>
        <w:rPr>
          <w:rFonts w:ascii="微软雅黑" w:eastAsia="微软雅黑" w:hAnsi="微软雅黑" w:cs="微软雅黑" w:hint="eastAsia"/>
          <w:sz w:val="24"/>
        </w:rPr>
      </w:pPr>
    </w:p>
    <w:p w14:paraId="61BE9EDE" w14:textId="64ACDAE5" w:rsidR="007C3BF5" w:rsidRPr="009E3133" w:rsidRDefault="009E3133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 w:rsidRPr="009E3133"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其他重要说明（必读）</w:t>
      </w:r>
    </w:p>
    <w:p w14:paraId="68E19B30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网络作品上</w:t>
      </w:r>
      <w:proofErr w:type="gramStart"/>
      <w:r>
        <w:rPr>
          <w:rFonts w:ascii="微软雅黑" w:eastAsia="微软雅黑" w:hAnsi="微软雅黑" w:cs="微软雅黑" w:hint="eastAsia"/>
          <w:sz w:val="24"/>
        </w:rPr>
        <w:t>传办法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 人气奖</w:t>
      </w:r>
    </w:p>
    <w:p w14:paraId="320B79E6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本届大赛，特别鼓励将您的参赛视频发布到各大短视频、小视频自媒体平台，包括但不限于：抖音、快手、西瓜、火山等！</w:t>
      </w:r>
    </w:p>
    <w:p w14:paraId="7D5030E3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如果上传 请 #MUZA中国</w:t>
      </w:r>
      <w:proofErr w:type="gramStart"/>
      <w:r>
        <w:rPr>
          <w:rFonts w:ascii="微软雅黑" w:eastAsia="微软雅黑" w:hAnsi="微软雅黑" w:cs="微软雅黑" w:hint="eastAsia"/>
          <w:sz w:val="24"/>
        </w:rPr>
        <w:t>电鼓秀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14:paraId="0870677C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各大短视频、小视频自媒体平台的视频将作为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人气奖</w:t>
      </w:r>
      <w:proofErr w:type="gramEnd"/>
      <w:r>
        <w:rPr>
          <w:rFonts w:ascii="微软雅黑" w:eastAsia="微软雅黑" w:hAnsi="微软雅黑" w:cs="微软雅黑" w:hint="eastAsia"/>
          <w:sz w:val="24"/>
        </w:rPr>
        <w:t>的参考之一！~</w:t>
      </w:r>
    </w:p>
    <w:p w14:paraId="5B3EACA1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欢迎将您的参赛作品发布到各大短视频、小视频自媒体平台~~</w:t>
      </w:r>
    </w:p>
    <w:p w14:paraId="0E717941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32456125" w14:textId="77777777" w:rsidR="007C3BF5" w:rsidRDefault="00000000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B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站最佳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人气奖</w:t>
      </w:r>
    </w:p>
    <w:p w14:paraId="2AAC9A90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★为了活跃B站和大家投稿作品互动氛围</w:t>
      </w:r>
    </w:p>
    <w:p w14:paraId="3AB26326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★特设海选奖项：B</w:t>
      </w:r>
      <w:proofErr w:type="gramStart"/>
      <w:r>
        <w:rPr>
          <w:rFonts w:ascii="微软雅黑" w:eastAsia="微软雅黑" w:hAnsi="微软雅黑" w:cs="微软雅黑" w:hint="eastAsia"/>
          <w:sz w:val="24"/>
        </w:rPr>
        <w:t>站最佳</w:t>
      </w:r>
      <w:proofErr w:type="gramEnd"/>
      <w:r>
        <w:rPr>
          <w:rFonts w:ascii="微软雅黑" w:eastAsia="微软雅黑" w:hAnsi="微软雅黑" w:cs="微软雅黑" w:hint="eastAsia"/>
          <w:sz w:val="24"/>
        </w:rPr>
        <w:t>人气奖，直通总决赛！</w:t>
      </w:r>
    </w:p>
    <w:p w14:paraId="689284AA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★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人气值</w:t>
      </w:r>
      <w:proofErr w:type="gramEnd"/>
      <w:r>
        <w:rPr>
          <w:rFonts w:ascii="微软雅黑" w:eastAsia="微软雅黑" w:hAnsi="微软雅黑" w:cs="微软雅黑" w:hint="eastAsia"/>
          <w:sz w:val="24"/>
        </w:rPr>
        <w:t>=播放量+</w:t>
      </w:r>
      <w:proofErr w:type="gramStart"/>
      <w:r>
        <w:rPr>
          <w:rFonts w:ascii="微软雅黑" w:eastAsia="微软雅黑" w:hAnsi="微软雅黑" w:cs="微软雅黑" w:hint="eastAsia"/>
          <w:sz w:val="24"/>
        </w:rPr>
        <w:t>点赞数</w:t>
      </w:r>
      <w:proofErr w:type="gramEnd"/>
      <w:r>
        <w:rPr>
          <w:rFonts w:ascii="微软雅黑" w:eastAsia="微软雅黑" w:hAnsi="微软雅黑" w:cs="微软雅黑" w:hint="eastAsia"/>
          <w:sz w:val="24"/>
        </w:rPr>
        <w:t>*5+</w:t>
      </w:r>
      <w:proofErr w:type="gramStart"/>
      <w:r>
        <w:rPr>
          <w:rFonts w:ascii="微软雅黑" w:eastAsia="微软雅黑" w:hAnsi="微软雅黑" w:cs="微软雅黑" w:hint="eastAsia"/>
          <w:sz w:val="24"/>
        </w:rPr>
        <w:t>投币数</w:t>
      </w:r>
      <w:proofErr w:type="gramEnd"/>
      <w:r>
        <w:rPr>
          <w:rFonts w:ascii="微软雅黑" w:eastAsia="微软雅黑" w:hAnsi="微软雅黑" w:cs="微软雅黑" w:hint="eastAsia"/>
          <w:sz w:val="24"/>
        </w:rPr>
        <w:t>*10</w:t>
      </w:r>
    </w:p>
    <w:p w14:paraId="57F8621F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★即海选截止日，在海选平台：B站【鼓手中国】- 2024</w:t>
      </w:r>
      <w:proofErr w:type="gramStart"/>
      <w:r>
        <w:rPr>
          <w:rFonts w:ascii="微软雅黑" w:eastAsia="微软雅黑" w:hAnsi="微软雅黑" w:cs="微软雅黑" w:hint="eastAsia"/>
          <w:sz w:val="24"/>
        </w:rPr>
        <w:t>魔鲨典故</w:t>
      </w:r>
      <w:proofErr w:type="gramEnd"/>
      <w:r>
        <w:rPr>
          <w:rFonts w:ascii="微软雅黑" w:eastAsia="微软雅黑" w:hAnsi="微软雅黑" w:cs="微软雅黑" w:hint="eastAsia"/>
          <w:sz w:val="24"/>
        </w:rPr>
        <w:t>秀 频道 中，参赛</w:t>
      </w:r>
      <w:proofErr w:type="gramStart"/>
      <w:r>
        <w:rPr>
          <w:rFonts w:ascii="微软雅黑" w:eastAsia="微软雅黑" w:hAnsi="微软雅黑" w:cs="微软雅黑" w:hint="eastAsia"/>
          <w:sz w:val="24"/>
        </w:rPr>
        <w:t>作品人气值</w:t>
      </w:r>
      <w:proofErr w:type="gramEnd"/>
      <w:r>
        <w:rPr>
          <w:rFonts w:ascii="微软雅黑" w:eastAsia="微软雅黑" w:hAnsi="微软雅黑" w:cs="微软雅黑" w:hint="eastAsia"/>
          <w:sz w:val="24"/>
        </w:rPr>
        <w:t>最高选手直接进入总决赛！所以 越早投稿，越有利竞争人气奖！</w:t>
      </w:r>
    </w:p>
    <w:p w14:paraId="3177886C" w14:textId="77777777" w:rsidR="007C3BF5" w:rsidRDefault="00000000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lastRenderedPageBreak/>
        <w:t>参赛须知</w:t>
      </w:r>
    </w:p>
    <w:p w14:paraId="51B95D11" w14:textId="285B0A6C" w:rsidR="007C3BF5" w:rsidRDefault="009E3133">
      <w:pPr>
        <w:rPr>
          <w:rFonts w:ascii="微软雅黑" w:eastAsia="微软雅黑" w:hAnsi="微软雅黑" w:cs="微软雅黑" w:hint="eastAsia"/>
          <w:sz w:val="24"/>
        </w:rPr>
      </w:pPr>
      <w:r w:rsidRPr="009E3133">
        <w:rPr>
          <w:rFonts w:ascii="微软雅黑" w:eastAsia="微软雅黑" w:hAnsi="微软雅黑" w:cs="微软雅黑" w:hint="eastAsia"/>
          <w:color w:val="FF0000"/>
          <w:sz w:val="24"/>
        </w:rPr>
        <w:t>必须使用电鼓！</w:t>
      </w:r>
      <w:r w:rsidR="00000000">
        <w:rPr>
          <w:rFonts w:ascii="微软雅黑" w:eastAsia="微软雅黑" w:hAnsi="微软雅黑" w:cs="微软雅黑" w:hint="eastAsia"/>
          <w:sz w:val="24"/>
        </w:rPr>
        <w:t>推荐使用MUZA品牌、</w:t>
      </w:r>
      <w:proofErr w:type="gramStart"/>
      <w:r w:rsidR="00000000">
        <w:rPr>
          <w:rFonts w:ascii="微软雅黑" w:eastAsia="微软雅黑" w:hAnsi="微软雅黑" w:cs="微软雅黑" w:hint="eastAsia"/>
          <w:sz w:val="24"/>
        </w:rPr>
        <w:t>友鼓品牌</w:t>
      </w:r>
      <w:proofErr w:type="gramEnd"/>
      <w:r w:rsidR="00000000">
        <w:rPr>
          <w:rFonts w:ascii="微软雅黑" w:eastAsia="微软雅黑" w:hAnsi="微软雅黑" w:cs="微软雅黑" w:hint="eastAsia"/>
          <w:sz w:val="24"/>
        </w:rPr>
        <w:t>电子鼓录制参赛视频，型号不限！如果使用其他品牌电子鼓，</w:t>
      </w:r>
      <w:r w:rsidR="00000000" w:rsidRPr="009E3133"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必须用黑胶布遮挡品牌</w:t>
      </w:r>
      <w:r w:rsidR="00000000">
        <w:rPr>
          <w:rFonts w:ascii="微软雅黑" w:eastAsia="微软雅黑" w:hAnsi="微软雅黑" w:cs="微软雅黑" w:hint="eastAsia"/>
          <w:sz w:val="24"/>
        </w:rPr>
        <w:t>，否则视违规，谢绝上传，无法进入海选。</w:t>
      </w:r>
      <w:r w:rsidR="00000000" w:rsidRPr="009E3133">
        <w:rPr>
          <w:rFonts w:ascii="微软雅黑" w:eastAsia="微软雅黑" w:hAnsi="微软雅黑" w:cs="微软雅黑" w:hint="eastAsia"/>
          <w:color w:val="FF0000"/>
          <w:sz w:val="24"/>
        </w:rPr>
        <w:t>鼓皮上不得有培训机构标志或者名称，必须用黑胶布遮挡品牌</w:t>
      </w:r>
      <w:r w:rsidR="00000000">
        <w:rPr>
          <w:rFonts w:ascii="微软雅黑" w:eastAsia="微软雅黑" w:hAnsi="微软雅黑" w:cs="微软雅黑" w:hint="eastAsia"/>
          <w:sz w:val="24"/>
        </w:rPr>
        <w:t>，否则视违规，谢绝上传，无法进入海选。</w:t>
      </w:r>
    </w:p>
    <w:p w14:paraId="4F343A1B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21A5EAFD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总决赛现场主办方提供演出音箱、乐器音箱、MUZA</w:t>
      </w:r>
      <w:proofErr w:type="gramStart"/>
      <w:r>
        <w:rPr>
          <w:rFonts w:ascii="微软雅黑" w:eastAsia="微软雅黑" w:hAnsi="微软雅黑" w:cs="微软雅黑" w:hint="eastAsia"/>
          <w:sz w:val="24"/>
        </w:rPr>
        <w:t>电鼓等</w:t>
      </w:r>
      <w:proofErr w:type="gramEnd"/>
      <w:r>
        <w:rPr>
          <w:rFonts w:ascii="微软雅黑" w:eastAsia="微软雅黑" w:hAnsi="微软雅黑" w:cs="微软雅黑" w:hint="eastAsia"/>
          <w:sz w:val="24"/>
        </w:rPr>
        <w:t>。参赛选手自备伴奏（需要提前提交小于5分钟）、鼓棒等，谢绝增加配件，组委会在海</w:t>
      </w:r>
      <w:proofErr w:type="gramStart"/>
      <w:r>
        <w:rPr>
          <w:rFonts w:ascii="微软雅黑" w:eastAsia="微软雅黑" w:hAnsi="微软雅黑" w:cs="微软雅黑" w:hint="eastAsia"/>
          <w:sz w:val="24"/>
        </w:rPr>
        <w:t>选结束</w:t>
      </w:r>
      <w:proofErr w:type="gramEnd"/>
      <w:r>
        <w:rPr>
          <w:rFonts w:ascii="微软雅黑" w:eastAsia="微软雅黑" w:hAnsi="微软雅黑" w:cs="微软雅黑" w:hint="eastAsia"/>
          <w:sz w:val="24"/>
        </w:rPr>
        <w:t>时会公布总决赛</w:t>
      </w:r>
      <w:proofErr w:type="gramStart"/>
      <w:r>
        <w:rPr>
          <w:rFonts w:ascii="微软雅黑" w:eastAsia="微软雅黑" w:hAnsi="微软雅黑" w:cs="微软雅黑" w:hint="eastAsia"/>
          <w:sz w:val="24"/>
        </w:rPr>
        <w:t>套鼓相关</w:t>
      </w:r>
      <w:proofErr w:type="gramEnd"/>
      <w:r>
        <w:rPr>
          <w:rFonts w:ascii="微软雅黑" w:eastAsia="微软雅黑" w:hAnsi="微软雅黑" w:cs="微软雅黑" w:hint="eastAsia"/>
          <w:sz w:val="24"/>
        </w:rPr>
        <w:t>配置，选手可调位置，但谢绝增加其他配件。</w:t>
      </w:r>
    </w:p>
    <w:p w14:paraId="7534A2D4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7F57A4AF" w14:textId="77777777" w:rsidR="007C3BF5" w:rsidRDefault="00000000">
      <w:pPr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参赛作品要求</w:t>
      </w:r>
    </w:p>
    <w:p w14:paraId="6055CF93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1、风格不限，必须以鼓为最小编制的音乐表演形式（必须使用伴奏音乐，伴奏音乐不得有节拍器，带节拍器视弃权）</w:t>
      </w:r>
    </w:p>
    <w:p w14:paraId="570919EF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2、曲长不少于3分钟，不超过5分钟（建议选手自行裁剪 提交伴奏，如果提交超过5分钟伴奏组委会裁剪掉），或者现场到5分钟自动拉掉音量。</w:t>
      </w:r>
    </w:p>
    <w:p w14:paraId="1334D65F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3、每个选手限1首参赛作品，作品自选。</w:t>
      </w:r>
    </w:p>
    <w:p w14:paraId="6D10A73E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32ECE039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*本项赛事往届冠军不得参加本届同组比赛，但可以升组，比如上届儿童组冠军，今年依然是儿童组年龄，但可以报少儿组参赛；跨组只限冠军可以。</w:t>
      </w:r>
    </w:p>
    <w:p w14:paraId="4462B75C" w14:textId="77777777" w:rsidR="007C3BF5" w:rsidRDefault="007C3BF5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7DE3A870" w14:textId="77777777" w:rsidR="009E3133" w:rsidRDefault="009E3133">
      <w:pPr>
        <w:rPr>
          <w:rFonts w:ascii="微软雅黑" w:eastAsia="微软雅黑" w:hAnsi="微软雅黑" w:cs="微软雅黑"/>
          <w:sz w:val="24"/>
        </w:rPr>
      </w:pPr>
    </w:p>
    <w:p w14:paraId="046077FF" w14:textId="40CC6FA3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我们收到后将在一周内发布到 鼓手中国官方BILIBLI</w:t>
      </w:r>
    </w:p>
    <w:p w14:paraId="03E81648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https://space.bilibili.com/1453439218/</w:t>
      </w:r>
    </w:p>
    <w:p w14:paraId="79AB74CF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41AD334B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您可以去查看作品，并且投票</w:t>
      </w:r>
    </w:p>
    <w:p w14:paraId="2C959518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01859330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详细比赛信息请随时关注：</w:t>
      </w:r>
    </w:p>
    <w:p w14:paraId="7C6C4744" w14:textId="13E52E5E" w:rsidR="007C3BF5" w:rsidRPr="009E3133" w:rsidRDefault="009E3133">
      <w:pPr>
        <w:rPr>
          <w:rFonts w:ascii="微软雅黑" w:eastAsia="微软雅黑" w:hAnsi="微软雅黑" w:cs="微软雅黑" w:hint="eastAsia"/>
          <w:sz w:val="24"/>
        </w:rPr>
      </w:pPr>
      <w:hyperlink r:id="rId6" w:history="1">
        <w:r w:rsidRPr="00C11540">
          <w:rPr>
            <w:rStyle w:val="ae"/>
            <w:rFonts w:ascii="微软雅黑" w:eastAsia="微软雅黑" w:hAnsi="微软雅黑" w:cs="微软雅黑" w:hint="eastAsia"/>
            <w:sz w:val="24"/>
          </w:rPr>
          <w:t>http://www.drumchina.com/muza2025</w:t>
        </w:r>
      </w:hyperlink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60F6E9B3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7B704FEA" w14:textId="77777777" w:rsidR="007C3BF5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=============================</w:t>
      </w:r>
    </w:p>
    <w:p w14:paraId="1EB6C6AF" w14:textId="77777777" w:rsidR="007C3BF5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附录：视频拍摄说明（特别重要，必读）：</w:t>
      </w:r>
    </w:p>
    <w:p w14:paraId="64F0F905" w14:textId="77777777" w:rsidR="007C3BF5" w:rsidRDefault="00000000">
      <w:pPr>
        <w:jc w:val="center"/>
        <w:rPr>
          <w:rFonts w:ascii="微软雅黑" w:eastAsia="微软雅黑" w:hAnsi="微软雅黑" w:cs="微软雅黑" w:hint="eastAsia"/>
          <w:b/>
          <w:bCs/>
          <w:color w:val="0000FF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z w:val="24"/>
        </w:rPr>
        <w:t>=============================</w:t>
      </w:r>
    </w:p>
    <w:p w14:paraId="0B8E1FAB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66619758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1、手机视频，专业高</w:t>
      </w:r>
      <w:proofErr w:type="gramStart"/>
      <w:r>
        <w:rPr>
          <w:rFonts w:ascii="微软雅黑" w:eastAsia="微软雅黑" w:hAnsi="微软雅黑" w:cs="微软雅黑" w:hint="eastAsia"/>
          <w:sz w:val="24"/>
        </w:rPr>
        <w:t>清设备</w:t>
      </w:r>
      <w:proofErr w:type="gramEnd"/>
      <w:r>
        <w:rPr>
          <w:rFonts w:ascii="微软雅黑" w:eastAsia="微软雅黑" w:hAnsi="微软雅黑" w:cs="微软雅黑" w:hint="eastAsia"/>
          <w:sz w:val="24"/>
        </w:rPr>
        <w:t>拍摄都可以！尽量曝光正确，自行拍摄，一定保证灯光充足；画面最好不要出现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过曝或者</w:t>
      </w:r>
      <w:proofErr w:type="gramEnd"/>
      <w:r>
        <w:rPr>
          <w:rFonts w:ascii="微软雅黑" w:eastAsia="微软雅黑" w:hAnsi="微软雅黑" w:cs="微软雅黑" w:hint="eastAsia"/>
          <w:sz w:val="24"/>
        </w:rPr>
        <w:t>曝光不足；</w:t>
      </w:r>
    </w:p>
    <w:p w14:paraId="48F7FBF6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2、要求横版 ，1920*1080规格，封装格式不限，mov，mp4 等都可；</w:t>
      </w:r>
    </w:p>
    <w:p w14:paraId="6C89E2E8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3、比赛视频要求单机位（就是一个机器固定位置拍摄）不间断的拍摄，不能有剪接；</w:t>
      </w:r>
    </w:p>
    <w:p w14:paraId="00D2D69F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4、取景建议取中景，双手、双脚、头部（面部）都需要在画面里，构图尽量工整，直对人物或者背景，原则上场景越简单越好；</w:t>
      </w:r>
    </w:p>
    <w:p w14:paraId="33803A73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5、视频开头可以在一张A4白纸上写明 曲目名称  、演奏者  、 组别信息；</w:t>
      </w:r>
    </w:p>
    <w:p w14:paraId="594F1974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6、人声可由相机或者摄影机收音，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如能内录</w:t>
      </w:r>
      <w:proofErr w:type="gramEnd"/>
      <w:r>
        <w:rPr>
          <w:rFonts w:ascii="微软雅黑" w:eastAsia="微软雅黑" w:hAnsi="微软雅黑" w:cs="微软雅黑" w:hint="eastAsia"/>
          <w:sz w:val="24"/>
        </w:rPr>
        <w:t>最好，自己合成也可以，但必须保</w:t>
      </w:r>
      <w:r>
        <w:rPr>
          <w:rFonts w:ascii="微软雅黑" w:eastAsia="微软雅黑" w:hAnsi="微软雅黑" w:cs="微软雅黑" w:hint="eastAsia"/>
          <w:sz w:val="24"/>
        </w:rPr>
        <w:lastRenderedPageBreak/>
        <w:t>证是本人弹奏。决赛为现场演奏。</w:t>
      </w:r>
    </w:p>
    <w:p w14:paraId="4A906E04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7、因压缩引起的视频质量问题不计入评分！</w:t>
      </w:r>
    </w:p>
    <w:p w14:paraId="21D95CC8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2AC92984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特别说明：</w:t>
      </w:r>
    </w:p>
    <w:p w14:paraId="024A8406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1、大赛组委会会统一将参赛作品发布到 BILIBILI 视频站【鼓手中国官方】账户下，谢绝参赛选手自行上传（您要传了B站务必自行删除先）；</w:t>
      </w:r>
    </w:p>
    <w:p w14:paraId="7FB79033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2、BILIBILI 视频站【鼓手中国官方】账户下 参赛作品 </w:t>
      </w:r>
      <w:proofErr w:type="gramStart"/>
      <w:r>
        <w:rPr>
          <w:rFonts w:ascii="微软雅黑" w:eastAsia="微软雅黑" w:hAnsi="微软雅黑" w:cs="微软雅黑" w:hint="eastAsia"/>
          <w:sz w:val="24"/>
        </w:rPr>
        <w:t>接受点赞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 ，评论 转发 ，不影响评委打分，只作为比赛推广；</w:t>
      </w:r>
    </w:p>
    <w:p w14:paraId="4023F34F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3、大赛组委会会将不定期挑选优秀参赛作品发布到</w:t>
      </w:r>
      <w:proofErr w:type="gramStart"/>
      <w:r>
        <w:rPr>
          <w:rFonts w:ascii="微软雅黑" w:eastAsia="微软雅黑" w:hAnsi="微软雅黑" w:cs="微软雅黑" w:hint="eastAsia"/>
          <w:sz w:val="24"/>
        </w:rPr>
        <w:t>官方抖音【鼓手中国】</w:t>
      </w:r>
      <w:proofErr w:type="gramEnd"/>
      <w:r>
        <w:rPr>
          <w:rFonts w:ascii="微软雅黑" w:eastAsia="微软雅黑" w:hAnsi="微软雅黑" w:cs="微软雅黑" w:hint="eastAsia"/>
          <w:sz w:val="24"/>
        </w:rPr>
        <w:t>、官方视频号【鼓手中国】账户，不影响评委打分，只作为比赛推广；</w:t>
      </w:r>
    </w:p>
    <w:p w14:paraId="3E39F524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507E3EF1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在大赛组委会</w:t>
      </w:r>
      <w:proofErr w:type="gramStart"/>
      <w:r>
        <w:rPr>
          <w:rFonts w:ascii="微软雅黑" w:eastAsia="微软雅黑" w:hAnsi="微软雅黑" w:cs="微软雅黑" w:hint="eastAsia"/>
          <w:sz w:val="24"/>
        </w:rPr>
        <w:t>未发布</w:t>
      </w:r>
      <w:proofErr w:type="gramEnd"/>
      <w:r>
        <w:rPr>
          <w:rFonts w:ascii="微软雅黑" w:eastAsia="微软雅黑" w:hAnsi="微软雅黑" w:cs="微软雅黑" w:hint="eastAsia"/>
          <w:sz w:val="24"/>
        </w:rPr>
        <w:t>前，谢绝自行发布，否则不能正常比赛，视自动放弃；</w:t>
      </w:r>
    </w:p>
    <w:p w14:paraId="16418DBA" w14:textId="77777777" w:rsidR="007C3BF5" w:rsidRDefault="007C3BF5">
      <w:pPr>
        <w:pBdr>
          <w:bottom w:val="double" w:sz="4" w:space="0" w:color="auto"/>
        </w:pBdr>
        <w:rPr>
          <w:rFonts w:ascii="微软雅黑" w:eastAsia="微软雅黑" w:hAnsi="微软雅黑" w:cs="微软雅黑" w:hint="eastAsia"/>
          <w:sz w:val="24"/>
        </w:rPr>
      </w:pPr>
    </w:p>
    <w:p w14:paraId="6BE6DACE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1265008F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所有比赛章程</w:t>
      </w:r>
      <w:proofErr w:type="gramStart"/>
      <w:r>
        <w:rPr>
          <w:rFonts w:ascii="微软雅黑" w:eastAsia="微软雅黑" w:hAnsi="微软雅黑" w:cs="微软雅黑" w:hint="eastAsia"/>
          <w:sz w:val="24"/>
        </w:rPr>
        <w:t>以官网发布</w:t>
      </w:r>
      <w:proofErr w:type="gramEnd"/>
      <w:r>
        <w:rPr>
          <w:rFonts w:ascii="微软雅黑" w:eastAsia="微软雅黑" w:hAnsi="微软雅黑" w:cs="微软雅黑" w:hint="eastAsia"/>
          <w:sz w:val="24"/>
        </w:rPr>
        <w:t>为准</w:t>
      </w:r>
    </w:p>
    <w:p w14:paraId="47D31AD5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所有详细比赛信息请关注官网</w:t>
      </w:r>
    </w:p>
    <w:p w14:paraId="08B92FA7" w14:textId="2D13F3AB" w:rsidR="007C3BF5" w:rsidRPr="009E3133" w:rsidRDefault="009E3133">
      <w:pPr>
        <w:rPr>
          <w:rFonts w:ascii="微软雅黑" w:eastAsia="微软雅黑" w:hAnsi="微软雅黑" w:cs="微软雅黑" w:hint="eastAsia"/>
          <w:sz w:val="24"/>
        </w:rPr>
      </w:pPr>
      <w:hyperlink r:id="rId7" w:history="1">
        <w:r w:rsidRPr="00C11540">
          <w:rPr>
            <w:rStyle w:val="ae"/>
            <w:rFonts w:ascii="微软雅黑" w:eastAsia="微软雅黑" w:hAnsi="微软雅黑" w:cs="微软雅黑" w:hint="eastAsia"/>
            <w:sz w:val="24"/>
          </w:rPr>
          <w:t>http://www.drumchina.com/muza2025</w:t>
        </w:r>
      </w:hyperlink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4365DE14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360578E3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全国MUZA代理商可提供视频录制 上传，具体咨询当地MUZA代理商</w:t>
      </w:r>
    </w:p>
    <w:p w14:paraId="0AFB6B38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6A4CF325" w14:textId="77777777" w:rsidR="007C3BF5" w:rsidRDefault="00000000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本活动最终解释权归组委会所有，特此声明！</w:t>
      </w:r>
    </w:p>
    <w:p w14:paraId="2518CE4D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43AF1D1D" w14:textId="77777777" w:rsidR="007C3BF5" w:rsidRDefault="00000000">
      <w:pPr>
        <w:jc w:val="righ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美得理-</w:t>
      </w:r>
      <w:proofErr w:type="gramStart"/>
      <w:r>
        <w:rPr>
          <w:rFonts w:ascii="微软雅黑" w:eastAsia="微软雅黑" w:hAnsi="微软雅黑" w:cs="微软雅黑" w:hint="eastAsia"/>
          <w:sz w:val="24"/>
        </w:rPr>
        <w:t>魔鲨</w:t>
      </w:r>
      <w:proofErr w:type="gramEnd"/>
      <w:r>
        <w:rPr>
          <w:rFonts w:ascii="微软雅黑" w:eastAsia="微软雅黑" w:hAnsi="微软雅黑" w:cs="微软雅黑" w:hint="eastAsia"/>
          <w:sz w:val="24"/>
        </w:rPr>
        <w:t>Muza中国</w:t>
      </w:r>
      <w:proofErr w:type="gramStart"/>
      <w:r>
        <w:rPr>
          <w:rFonts w:ascii="微软雅黑" w:eastAsia="微软雅黑" w:hAnsi="微软雅黑" w:cs="微软雅黑" w:hint="eastAsia"/>
          <w:sz w:val="24"/>
        </w:rPr>
        <w:t>电鼓秀</w:t>
      </w:r>
      <w:proofErr w:type="gramEnd"/>
      <w:r>
        <w:rPr>
          <w:rFonts w:ascii="微软雅黑" w:eastAsia="微软雅黑" w:hAnsi="微软雅黑" w:cs="微软雅黑" w:hint="eastAsia"/>
          <w:sz w:val="24"/>
        </w:rPr>
        <w:t xml:space="preserve">  组委会</w:t>
      </w:r>
    </w:p>
    <w:p w14:paraId="2FFCC3C4" w14:textId="77777777" w:rsidR="007C3BF5" w:rsidRDefault="007C3BF5">
      <w:pPr>
        <w:jc w:val="right"/>
        <w:rPr>
          <w:rFonts w:ascii="微软雅黑" w:eastAsia="微软雅黑" w:hAnsi="微软雅黑" w:cs="微软雅黑" w:hint="eastAsia"/>
          <w:sz w:val="24"/>
        </w:rPr>
      </w:pPr>
    </w:p>
    <w:p w14:paraId="0EEF1511" w14:textId="2187E8A2" w:rsidR="007C3BF5" w:rsidRDefault="00000000">
      <w:pPr>
        <w:jc w:val="right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202</w:t>
      </w:r>
      <w:r w:rsidR="009E3133"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.3</w:t>
      </w:r>
    </w:p>
    <w:p w14:paraId="0507DF02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1A02FB30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p w14:paraId="7F6B2166" w14:textId="77777777" w:rsidR="007C3BF5" w:rsidRDefault="007C3BF5">
      <w:pPr>
        <w:rPr>
          <w:rFonts w:ascii="微软雅黑" w:eastAsia="微软雅黑" w:hAnsi="微软雅黑" w:cs="微软雅黑" w:hint="eastAsia"/>
          <w:sz w:val="24"/>
        </w:rPr>
      </w:pPr>
    </w:p>
    <w:sectPr w:rsidR="007C3BF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B3FD9" w14:textId="77777777" w:rsidR="00653937" w:rsidRDefault="00653937">
      <w:r>
        <w:separator/>
      </w:r>
    </w:p>
  </w:endnote>
  <w:endnote w:type="continuationSeparator" w:id="0">
    <w:p w14:paraId="585C97BE" w14:textId="77777777" w:rsidR="00653937" w:rsidRDefault="0065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05D4" w14:textId="77777777" w:rsidR="007C3BF5" w:rsidRDefault="00000000">
    <w:pPr>
      <w:pStyle w:val="a9"/>
      <w:jc w:val="right"/>
    </w:pPr>
    <w:r>
      <w:rPr>
        <w:rFonts w:hint="eastAsia"/>
      </w:rPr>
      <w:t>鼓手中国所属北京音乐盛世文化传播有限公司</w:t>
    </w:r>
  </w:p>
  <w:p w14:paraId="64545A0C" w14:textId="77777777" w:rsidR="007C3BF5" w:rsidRDefault="00000000">
    <w:pPr>
      <w:pStyle w:val="a9"/>
      <w:wordWrap w:val="0"/>
      <w:jc w:val="right"/>
    </w:pPr>
    <w:r>
      <w:t xml:space="preserve">Copyright </w:t>
    </w:r>
    <w:proofErr w:type="gramStart"/>
    <w:r>
      <w:t xml:space="preserve">© </w:t>
    </w:r>
    <w:r>
      <w:rPr>
        <w:rFonts w:hint="eastAsia"/>
      </w:rPr>
      <w:t xml:space="preserve"> </w:t>
    </w:r>
    <w:r>
      <w:t>MusicGoldenEra.com</w:t>
    </w:r>
    <w:proofErr w:type="gramEnd"/>
    <w:r>
      <w:t>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5B44" w14:textId="77777777" w:rsidR="00653937" w:rsidRDefault="00653937">
      <w:r>
        <w:separator/>
      </w:r>
    </w:p>
  </w:footnote>
  <w:footnote w:type="continuationSeparator" w:id="0">
    <w:p w14:paraId="3BF2C795" w14:textId="77777777" w:rsidR="00653937" w:rsidRDefault="0065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9F484" w14:textId="77777777" w:rsidR="007C3BF5" w:rsidRDefault="00000000">
    <w:pPr>
      <w:pStyle w:val="aa"/>
      <w:jc w:val="left"/>
    </w:pPr>
    <w:r>
      <w:rPr>
        <w:noProof/>
      </w:rPr>
      <w:drawing>
        <wp:inline distT="0" distB="0" distL="0" distR="0" wp14:anchorId="78F857DF" wp14:editId="6A4FED1C">
          <wp:extent cx="2000250" cy="733425"/>
          <wp:effectExtent l="0" t="0" r="0" b="0"/>
          <wp:docPr id="2" name="图片 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1NzY4YTQzMTBjNGViMDk5NTBjNTM0MGRhYmI4OWEifQ=="/>
  </w:docVars>
  <w:rsids>
    <w:rsidRoot w:val="00342E12"/>
    <w:rsid w:val="00020F2A"/>
    <w:rsid w:val="00053919"/>
    <w:rsid w:val="000A1B25"/>
    <w:rsid w:val="00105E66"/>
    <w:rsid w:val="00116C3A"/>
    <w:rsid w:val="00164DF0"/>
    <w:rsid w:val="0018778D"/>
    <w:rsid w:val="001B435C"/>
    <w:rsid w:val="001E13FA"/>
    <w:rsid w:val="00263C14"/>
    <w:rsid w:val="00272FFC"/>
    <w:rsid w:val="00282996"/>
    <w:rsid w:val="002C3C5A"/>
    <w:rsid w:val="002C7BA1"/>
    <w:rsid w:val="00306D02"/>
    <w:rsid w:val="00312FAE"/>
    <w:rsid w:val="00330CF4"/>
    <w:rsid w:val="00336BAE"/>
    <w:rsid w:val="00342E12"/>
    <w:rsid w:val="003515F1"/>
    <w:rsid w:val="00435E48"/>
    <w:rsid w:val="004449CA"/>
    <w:rsid w:val="00484596"/>
    <w:rsid w:val="004C4D75"/>
    <w:rsid w:val="004D1683"/>
    <w:rsid w:val="00514648"/>
    <w:rsid w:val="00515240"/>
    <w:rsid w:val="005301B3"/>
    <w:rsid w:val="00540764"/>
    <w:rsid w:val="00542B32"/>
    <w:rsid w:val="005509CC"/>
    <w:rsid w:val="00552803"/>
    <w:rsid w:val="00555B7B"/>
    <w:rsid w:val="005A0333"/>
    <w:rsid w:val="005A2DBE"/>
    <w:rsid w:val="005F0DA3"/>
    <w:rsid w:val="00620D48"/>
    <w:rsid w:val="00653937"/>
    <w:rsid w:val="00670469"/>
    <w:rsid w:val="00696858"/>
    <w:rsid w:val="006E2151"/>
    <w:rsid w:val="00737FC5"/>
    <w:rsid w:val="007443CC"/>
    <w:rsid w:val="0076710A"/>
    <w:rsid w:val="00792429"/>
    <w:rsid w:val="007C3BF5"/>
    <w:rsid w:val="008112E7"/>
    <w:rsid w:val="00817402"/>
    <w:rsid w:val="008A463A"/>
    <w:rsid w:val="008D79AD"/>
    <w:rsid w:val="00935F1D"/>
    <w:rsid w:val="00962303"/>
    <w:rsid w:val="00990F0F"/>
    <w:rsid w:val="009B1F92"/>
    <w:rsid w:val="009C2686"/>
    <w:rsid w:val="009C6F96"/>
    <w:rsid w:val="009D461B"/>
    <w:rsid w:val="009E3133"/>
    <w:rsid w:val="009F1084"/>
    <w:rsid w:val="00A012F4"/>
    <w:rsid w:val="00A35625"/>
    <w:rsid w:val="00A43D62"/>
    <w:rsid w:val="00A52F2C"/>
    <w:rsid w:val="00A63CB3"/>
    <w:rsid w:val="00A66FAE"/>
    <w:rsid w:val="00A676B1"/>
    <w:rsid w:val="00A70E90"/>
    <w:rsid w:val="00AA21B7"/>
    <w:rsid w:val="00AB74BE"/>
    <w:rsid w:val="00AE1341"/>
    <w:rsid w:val="00AF075B"/>
    <w:rsid w:val="00B02610"/>
    <w:rsid w:val="00B641AE"/>
    <w:rsid w:val="00B70097"/>
    <w:rsid w:val="00B7103E"/>
    <w:rsid w:val="00B84AE3"/>
    <w:rsid w:val="00BE24E8"/>
    <w:rsid w:val="00BE555C"/>
    <w:rsid w:val="00BF28D1"/>
    <w:rsid w:val="00BF59C6"/>
    <w:rsid w:val="00BF6B39"/>
    <w:rsid w:val="00C11845"/>
    <w:rsid w:val="00C1651F"/>
    <w:rsid w:val="00C215A2"/>
    <w:rsid w:val="00C615C2"/>
    <w:rsid w:val="00C63F1A"/>
    <w:rsid w:val="00C64FFE"/>
    <w:rsid w:val="00C90466"/>
    <w:rsid w:val="00CF019B"/>
    <w:rsid w:val="00D04434"/>
    <w:rsid w:val="00D0735C"/>
    <w:rsid w:val="00DB1790"/>
    <w:rsid w:val="00DF09B9"/>
    <w:rsid w:val="00E15FF8"/>
    <w:rsid w:val="00E57623"/>
    <w:rsid w:val="00E657DE"/>
    <w:rsid w:val="00E7697B"/>
    <w:rsid w:val="00EC0494"/>
    <w:rsid w:val="00F00EE0"/>
    <w:rsid w:val="00F109B3"/>
    <w:rsid w:val="00F2316F"/>
    <w:rsid w:val="00F67AE2"/>
    <w:rsid w:val="0DC65B4F"/>
    <w:rsid w:val="4F690260"/>
    <w:rsid w:val="5EE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477AF"/>
  <w15:docId w15:val="{1263B063-7343-47CD-9E19-3B4C77FF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宋体" w:hAnsi="宋体"/>
      <w:sz w:val="18"/>
    </w:rPr>
  </w:style>
  <w:style w:type="paragraph" w:styleId="a5">
    <w:name w:val="Body Text Indent"/>
    <w:basedOn w:val="a"/>
    <w:link w:val="a6"/>
    <w:autoRedefine/>
    <w:pPr>
      <w:ind w:firstLine="420"/>
    </w:pPr>
    <w:rPr>
      <w:sz w:val="28"/>
    </w:rPr>
  </w:style>
  <w:style w:type="paragraph" w:styleId="a7">
    <w:name w:val="Balloon Text"/>
    <w:basedOn w:val="a"/>
    <w:link w:val="a8"/>
    <w:autoRedefine/>
    <w:qFormat/>
    <w:rPr>
      <w:sz w:val="18"/>
      <w:szCs w:val="18"/>
    </w:rPr>
  </w:style>
  <w:style w:type="paragraph" w:styleId="a9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FollowedHyperlink"/>
    <w:autoRedefine/>
    <w:qFormat/>
    <w:rPr>
      <w:color w:val="800080"/>
      <w:u w:val="single"/>
    </w:rPr>
  </w:style>
  <w:style w:type="character" w:styleId="ae">
    <w:name w:val="Hyperlink"/>
    <w:autoRedefine/>
    <w:qFormat/>
    <w:rPr>
      <w:color w:val="0000FF"/>
      <w:u w:val="single"/>
    </w:rPr>
  </w:style>
  <w:style w:type="character" w:customStyle="1" w:styleId="a4">
    <w:name w:val="正文文本 字符"/>
    <w:link w:val="a3"/>
    <w:autoRedefine/>
    <w:rPr>
      <w:rFonts w:ascii="宋体" w:hAnsi="宋体"/>
      <w:kern w:val="2"/>
      <w:sz w:val="18"/>
      <w:szCs w:val="24"/>
    </w:rPr>
  </w:style>
  <w:style w:type="character" w:customStyle="1" w:styleId="a6">
    <w:name w:val="正文文本缩进 字符"/>
    <w:link w:val="a5"/>
    <w:autoRedefine/>
    <w:qFormat/>
    <w:rPr>
      <w:kern w:val="2"/>
      <w:sz w:val="28"/>
      <w:szCs w:val="24"/>
    </w:rPr>
  </w:style>
  <w:style w:type="character" w:customStyle="1" w:styleId="a8">
    <w:name w:val="批注框文本 字符"/>
    <w:basedOn w:val="a0"/>
    <w:link w:val="a7"/>
    <w:autoRedefine/>
    <w:qFormat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9E3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rumchina.com/muza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umchina.com/muza20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375</Words>
  <Characters>2141</Characters>
  <Application>Microsoft Office Word</Application>
  <DocSecurity>0</DocSecurity>
  <Lines>17</Lines>
  <Paragraphs>5</Paragraphs>
  <ScaleCrop>false</ScaleCrop>
  <Manager>info@guitarchina.com</Manager>
  <Company>www.guitarchina.com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吉他中国</dc:title>
  <dc:creator>管理员</dc:creator>
  <cp:lastModifiedBy>MEL JIANG</cp:lastModifiedBy>
  <cp:revision>7</cp:revision>
  <cp:lastPrinted>2023-05-20T07:24:00Z</cp:lastPrinted>
  <dcterms:created xsi:type="dcterms:W3CDTF">2023-04-14T07:15:00Z</dcterms:created>
  <dcterms:modified xsi:type="dcterms:W3CDTF">2025-03-13T04:27:00Z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D193C59B541B48FC9029D4D92E4F5AD5_12</vt:lpwstr>
  </property>
</Properties>
</file>